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72A79" w14:textId="77777777" w:rsidR="00F0099E" w:rsidRDefault="00F0099E">
      <w:pPr>
        <w:rPr>
          <w:sz w:val="40"/>
          <w:szCs w:val="40"/>
        </w:rPr>
      </w:pPr>
    </w:p>
    <w:p w14:paraId="31F536C1" w14:textId="77777777" w:rsidR="00F0099E" w:rsidRDefault="00F0099E">
      <w:pPr>
        <w:rPr>
          <w:sz w:val="40"/>
          <w:szCs w:val="40"/>
        </w:rPr>
      </w:pPr>
    </w:p>
    <w:p w14:paraId="12FEB8E6" w14:textId="368E1B96" w:rsidR="00970BF6" w:rsidRDefault="00970BF6">
      <w:pPr>
        <w:rPr>
          <w:sz w:val="40"/>
          <w:szCs w:val="40"/>
        </w:rPr>
      </w:pPr>
      <w:r>
        <w:rPr>
          <w:sz w:val="40"/>
          <w:szCs w:val="40"/>
        </w:rPr>
        <w:t>Stores 2024 : changes</w:t>
      </w:r>
    </w:p>
    <w:p w14:paraId="274258F1" w14:textId="77777777" w:rsidR="00E13CB5" w:rsidRDefault="00E13CB5">
      <w:pPr>
        <w:rPr>
          <w:sz w:val="40"/>
          <w:szCs w:val="40"/>
        </w:rPr>
      </w:pPr>
    </w:p>
    <w:p w14:paraId="375ACC53" w14:textId="5E16753E" w:rsidR="00E13CB5" w:rsidRPr="00712A61" w:rsidRDefault="00712A61">
      <w:pPr>
        <w:rPr>
          <w:sz w:val="40"/>
          <w:szCs w:val="40"/>
          <w:lang w:val="en-US"/>
        </w:rPr>
      </w:pPr>
      <w:r w:rsidRPr="00712A61">
        <w:rPr>
          <w:sz w:val="40"/>
          <w:szCs w:val="40"/>
          <w:lang w:val="en-US"/>
        </w:rPr>
        <w:t>S</w:t>
      </w:r>
      <w:r>
        <w:rPr>
          <w:sz w:val="40"/>
          <w:szCs w:val="40"/>
          <w:lang w:val="en-US"/>
        </w:rPr>
        <w:t>tores 2023 : changes</w:t>
      </w:r>
    </w:p>
    <w:p w14:paraId="315D5D87" w14:textId="77777777" w:rsidR="00E13CB5" w:rsidRPr="00712A61" w:rsidRDefault="00E13CB5">
      <w:pPr>
        <w:rPr>
          <w:sz w:val="40"/>
          <w:szCs w:val="40"/>
          <w:lang w:val="en-US"/>
        </w:rPr>
      </w:pPr>
    </w:p>
    <w:p w14:paraId="65D9C18F" w14:textId="77777777" w:rsidR="00F0099E" w:rsidRPr="00712A61" w:rsidRDefault="00582267">
      <w:pPr>
        <w:rPr>
          <w:sz w:val="40"/>
          <w:szCs w:val="40"/>
          <w:lang w:val="en-US"/>
        </w:rPr>
      </w:pPr>
      <w:r w:rsidRPr="00712A61">
        <w:rPr>
          <w:sz w:val="40"/>
          <w:szCs w:val="40"/>
          <w:lang w:val="en-US"/>
        </w:rPr>
        <w:t>Stores 2022</w:t>
      </w:r>
      <w:r w:rsidR="00E13CB5" w:rsidRPr="00712A61">
        <w:rPr>
          <w:sz w:val="40"/>
          <w:szCs w:val="40"/>
          <w:lang w:val="en-US"/>
        </w:rPr>
        <w:t xml:space="preserve"> : changes</w:t>
      </w:r>
    </w:p>
    <w:p w14:paraId="6DE369A8" w14:textId="77777777" w:rsidR="00E13CB5" w:rsidRPr="00712A61" w:rsidRDefault="00E13CB5">
      <w:pPr>
        <w:rPr>
          <w:sz w:val="40"/>
          <w:szCs w:val="40"/>
          <w:lang w:val="en-US"/>
        </w:rPr>
      </w:pPr>
    </w:p>
    <w:p w14:paraId="485942A6" w14:textId="77777777" w:rsidR="00F0099E" w:rsidRPr="00712A61" w:rsidRDefault="00582267">
      <w:pPr>
        <w:rPr>
          <w:sz w:val="40"/>
          <w:szCs w:val="40"/>
          <w:lang w:val="en-US"/>
        </w:rPr>
      </w:pPr>
      <w:r w:rsidRPr="00712A61">
        <w:rPr>
          <w:sz w:val="40"/>
          <w:szCs w:val="40"/>
          <w:lang w:val="en-US"/>
        </w:rPr>
        <w:t>Stores 2021</w:t>
      </w:r>
      <w:r w:rsidR="00E13CB5" w:rsidRPr="00712A61">
        <w:rPr>
          <w:sz w:val="40"/>
          <w:szCs w:val="40"/>
          <w:lang w:val="en-US"/>
        </w:rPr>
        <w:t xml:space="preserve"> : changes</w:t>
      </w:r>
    </w:p>
    <w:p w14:paraId="235EB472" w14:textId="77777777" w:rsidR="00582267" w:rsidRPr="00712A61" w:rsidRDefault="00F0099E">
      <w:pPr>
        <w:rPr>
          <w:sz w:val="40"/>
          <w:szCs w:val="40"/>
          <w:lang w:val="en-US"/>
        </w:rPr>
      </w:pPr>
      <w:r w:rsidRPr="00712A61">
        <w:rPr>
          <w:sz w:val="40"/>
          <w:szCs w:val="40"/>
          <w:lang w:val="en-US"/>
        </w:rPr>
        <w:br w:type="page"/>
      </w:r>
    </w:p>
    <w:p w14:paraId="78C411C7" w14:textId="77777777" w:rsidR="00712A61" w:rsidRDefault="00712A61" w:rsidP="00712A61">
      <w:pPr>
        <w:rPr>
          <w:sz w:val="40"/>
          <w:szCs w:val="40"/>
          <w:lang w:val="en-US"/>
        </w:rPr>
      </w:pPr>
    </w:p>
    <w:p w14:paraId="4876687B" w14:textId="0C618C23" w:rsidR="00970BF6" w:rsidRPr="00712A61" w:rsidRDefault="00970BF6" w:rsidP="00970BF6">
      <w:pPr>
        <w:rPr>
          <w:sz w:val="40"/>
          <w:szCs w:val="40"/>
          <w:lang w:val="en-US"/>
        </w:rPr>
      </w:pPr>
      <w:r w:rsidRPr="00712A61">
        <w:rPr>
          <w:sz w:val="40"/>
          <w:szCs w:val="40"/>
          <w:lang w:val="en-US"/>
        </w:rPr>
        <w:t>STORES 202</w:t>
      </w:r>
      <w:r>
        <w:rPr>
          <w:sz w:val="40"/>
          <w:szCs w:val="40"/>
          <w:lang w:val="en-US"/>
        </w:rPr>
        <w:t>4</w:t>
      </w:r>
    </w:p>
    <w:p w14:paraId="01930BA8" w14:textId="77777777" w:rsidR="00970BF6" w:rsidRDefault="00970BF6" w:rsidP="00970BF6">
      <w:pPr>
        <w:rPr>
          <w:lang w:val="en-US"/>
        </w:rPr>
      </w:pPr>
    </w:p>
    <w:p w14:paraId="69F1F794" w14:textId="77777777" w:rsidR="00A32FB2" w:rsidRPr="00712A61" w:rsidRDefault="00A32FB2" w:rsidP="00970BF6">
      <w:pPr>
        <w:rPr>
          <w:lang w:val="en-US"/>
        </w:rPr>
      </w:pPr>
    </w:p>
    <w:p w14:paraId="18C6B840" w14:textId="36F43CF5" w:rsidR="00970BF6" w:rsidRDefault="00970BF6" w:rsidP="00970BF6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Compatibility Windows 11</w:t>
      </w:r>
    </w:p>
    <w:p w14:paraId="12F96C7F" w14:textId="31DDF0C5" w:rsidR="00970BF6" w:rsidRDefault="00970BF6" w:rsidP="00970BF6">
      <w:pPr>
        <w:pStyle w:val="Lijstalinea"/>
        <w:ind w:left="1440"/>
        <w:rPr>
          <w:rFonts w:ascii="Verdana" w:hAnsi="Verdana"/>
          <w:sz w:val="20"/>
          <w:szCs w:val="20"/>
          <w:lang w:val="en-US"/>
        </w:rPr>
      </w:pPr>
      <w:r w:rsidRPr="00970BF6">
        <w:rPr>
          <w:rFonts w:ascii="Verdana" w:hAnsi="Verdana"/>
          <w:sz w:val="20"/>
          <w:szCs w:val="20"/>
          <w:lang w:val="en-US"/>
        </w:rPr>
        <w:t>Stores has been adapted t</w:t>
      </w:r>
      <w:r>
        <w:rPr>
          <w:rFonts w:ascii="Verdana" w:hAnsi="Verdana"/>
          <w:sz w:val="20"/>
          <w:szCs w:val="20"/>
          <w:lang w:val="en-US"/>
        </w:rPr>
        <w:t>o run and work on Windows 11</w:t>
      </w:r>
    </w:p>
    <w:p w14:paraId="53576E1C" w14:textId="360DD46F" w:rsidR="00970BF6" w:rsidRDefault="00970BF6" w:rsidP="00970BF6">
      <w:pPr>
        <w:pStyle w:val="Lijstalinea"/>
        <w:ind w:left="1440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together with the used databases SQL Server and MS Access </w:t>
      </w:r>
    </w:p>
    <w:p w14:paraId="4008EFA2" w14:textId="77777777" w:rsidR="00970BF6" w:rsidRDefault="00970BF6" w:rsidP="00970BF6">
      <w:pPr>
        <w:pStyle w:val="Lijstalinea"/>
        <w:ind w:left="1440"/>
        <w:rPr>
          <w:rFonts w:ascii="Verdana" w:hAnsi="Verdana"/>
          <w:sz w:val="20"/>
          <w:szCs w:val="20"/>
          <w:lang w:val="en-US"/>
        </w:rPr>
      </w:pPr>
    </w:p>
    <w:p w14:paraId="4AF4A427" w14:textId="77777777" w:rsidR="00A32FB2" w:rsidRPr="00970BF6" w:rsidRDefault="00A32FB2" w:rsidP="00970BF6">
      <w:pPr>
        <w:pStyle w:val="Lijstalinea"/>
        <w:ind w:left="1440"/>
        <w:rPr>
          <w:rFonts w:ascii="Verdana" w:hAnsi="Verdana"/>
          <w:sz w:val="20"/>
          <w:szCs w:val="20"/>
          <w:lang w:val="en-US"/>
        </w:rPr>
      </w:pPr>
    </w:p>
    <w:p w14:paraId="64260B02" w14:textId="58BE54C4" w:rsidR="00970BF6" w:rsidRDefault="00970BF6" w:rsidP="00970BF6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Euro Sign </w:t>
      </w:r>
      <w:r>
        <w:rPr>
          <w:rFonts w:ascii="Verdana" w:hAnsi="Verdana"/>
          <w:sz w:val="20"/>
          <w:szCs w:val="20"/>
        </w:rPr>
        <w:t xml:space="preserve">: </w:t>
      </w:r>
    </w:p>
    <w:p w14:paraId="0132DEC3" w14:textId="45F973CE" w:rsidR="00970BF6" w:rsidRDefault="00970BF6" w:rsidP="00970BF6">
      <w:pPr>
        <w:pStyle w:val="Lijstalinea"/>
        <w:ind w:left="1440"/>
        <w:rPr>
          <w:rFonts w:ascii="Verdana" w:hAnsi="Verdana"/>
          <w:sz w:val="20"/>
          <w:szCs w:val="20"/>
          <w:lang w:val="en-US"/>
        </w:rPr>
      </w:pPr>
      <w:r w:rsidRPr="00970BF6">
        <w:rPr>
          <w:rFonts w:ascii="Verdana" w:hAnsi="Verdana"/>
          <w:sz w:val="20"/>
          <w:szCs w:val="20"/>
          <w:lang w:val="en-US"/>
        </w:rPr>
        <w:t>Euro sign has been implement</w:t>
      </w:r>
      <w:r>
        <w:rPr>
          <w:rFonts w:ascii="Verdana" w:hAnsi="Verdana"/>
          <w:sz w:val="20"/>
          <w:szCs w:val="20"/>
          <w:lang w:val="en-US"/>
        </w:rPr>
        <w:t>e</w:t>
      </w:r>
      <w:r w:rsidRPr="00970BF6">
        <w:rPr>
          <w:rFonts w:ascii="Verdana" w:hAnsi="Verdana"/>
          <w:sz w:val="20"/>
          <w:szCs w:val="20"/>
          <w:lang w:val="en-US"/>
        </w:rPr>
        <w:t>d on mo</w:t>
      </w:r>
      <w:r>
        <w:rPr>
          <w:rFonts w:ascii="Verdana" w:hAnsi="Verdana"/>
          <w:sz w:val="20"/>
          <w:szCs w:val="20"/>
          <w:lang w:val="en-US"/>
        </w:rPr>
        <w:t>r</w:t>
      </w:r>
      <w:r w:rsidRPr="00970BF6">
        <w:rPr>
          <w:rFonts w:ascii="Verdana" w:hAnsi="Verdana"/>
          <w:sz w:val="20"/>
          <w:szCs w:val="20"/>
          <w:lang w:val="en-US"/>
        </w:rPr>
        <w:t>e labels</w:t>
      </w:r>
    </w:p>
    <w:p w14:paraId="60E10D16" w14:textId="42485B39" w:rsidR="00970BF6" w:rsidRDefault="00A32FB2" w:rsidP="00970BF6">
      <w:pPr>
        <w:pStyle w:val="Lijstalinea"/>
        <w:ind w:left="1440"/>
        <w:rPr>
          <w:rFonts w:ascii="Verdana" w:hAnsi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CE06861" wp14:editId="6C2A4F25">
            <wp:extent cx="3733800" cy="3474118"/>
            <wp:effectExtent l="0" t="0" r="0" b="0"/>
            <wp:docPr id="1830730677" name="Afbeelding 1" descr="Afbeelding met tekst, schermopname, nummer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30677" name="Afbeelding 1" descr="Afbeelding met tekst, schermopname, nummer, scherm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2345" cy="348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AED8" w14:textId="77777777" w:rsidR="00A32FB2" w:rsidRDefault="00A32FB2" w:rsidP="00970BF6">
      <w:pPr>
        <w:pStyle w:val="Lijstalinea"/>
        <w:ind w:left="1440"/>
        <w:rPr>
          <w:rFonts w:ascii="Verdana" w:hAnsi="Verdana"/>
          <w:sz w:val="20"/>
          <w:szCs w:val="20"/>
          <w:lang w:val="en-US"/>
        </w:rPr>
      </w:pPr>
    </w:p>
    <w:p w14:paraId="32CEF650" w14:textId="77777777" w:rsidR="00A32FB2" w:rsidRDefault="00A32FB2" w:rsidP="00970BF6">
      <w:pPr>
        <w:pStyle w:val="Lijstalinea"/>
        <w:ind w:left="1440"/>
        <w:rPr>
          <w:rFonts w:ascii="Verdana" w:hAnsi="Verdana"/>
          <w:sz w:val="20"/>
          <w:szCs w:val="20"/>
          <w:lang w:val="en-US"/>
        </w:rPr>
      </w:pPr>
    </w:p>
    <w:p w14:paraId="5D4A2843" w14:textId="2E2B3E6C" w:rsidR="00A32FB2" w:rsidRDefault="00A32FB2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br w:type="page"/>
      </w:r>
    </w:p>
    <w:p w14:paraId="155E785E" w14:textId="77777777" w:rsidR="00A32FB2" w:rsidRPr="00970BF6" w:rsidRDefault="00A32FB2" w:rsidP="00970BF6">
      <w:pPr>
        <w:pStyle w:val="Lijstalinea"/>
        <w:ind w:left="1440"/>
        <w:rPr>
          <w:rFonts w:ascii="Verdana" w:hAnsi="Verdana"/>
          <w:sz w:val="20"/>
          <w:szCs w:val="20"/>
          <w:lang w:val="en-US"/>
        </w:rPr>
      </w:pPr>
    </w:p>
    <w:p w14:paraId="7957A569" w14:textId="46E369B1" w:rsidR="00970BF6" w:rsidRPr="00970BF6" w:rsidRDefault="00970BF6" w:rsidP="00970BF6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  <w:lang w:val="en-US"/>
        </w:rPr>
      </w:pPr>
      <w:r w:rsidRPr="00970BF6">
        <w:rPr>
          <w:rFonts w:ascii="Verdana" w:hAnsi="Verdana"/>
          <w:sz w:val="20"/>
          <w:szCs w:val="20"/>
          <w:lang w:val="en-US"/>
        </w:rPr>
        <w:t>Adjustment</w:t>
      </w:r>
      <w:r w:rsidR="00A32FB2">
        <w:rPr>
          <w:rFonts w:ascii="Verdana" w:hAnsi="Verdana"/>
          <w:sz w:val="20"/>
          <w:szCs w:val="20"/>
          <w:lang w:val="en-US"/>
        </w:rPr>
        <w:t>/corrections</w:t>
      </w:r>
      <w:r w:rsidRPr="00970BF6">
        <w:rPr>
          <w:rFonts w:ascii="Verdana" w:hAnsi="Verdana"/>
          <w:sz w:val="20"/>
          <w:szCs w:val="20"/>
          <w:lang w:val="en-US"/>
        </w:rPr>
        <w:t xml:space="preserve"> article(s) and stock adaption</w:t>
      </w:r>
    </w:p>
    <w:p w14:paraId="4B64FFEA" w14:textId="77777777" w:rsidR="00970BF6" w:rsidRDefault="00970BF6" w:rsidP="00970BF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149C2A0B" w14:textId="3AF9A233" w:rsidR="00970BF6" w:rsidRDefault="00970BF6" w:rsidP="00970BF6">
      <w:pPr>
        <w:pStyle w:val="Lijstalinea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Each stock adjustment can be registered in Stores</w:t>
      </w:r>
    </w:p>
    <w:p w14:paraId="05DD3CAB" w14:textId="77777777" w:rsidR="00970BF6" w:rsidRDefault="00970BF6" w:rsidP="00970BF6">
      <w:pPr>
        <w:pStyle w:val="Lijstalinea"/>
        <w:rPr>
          <w:rFonts w:ascii="Verdana" w:hAnsi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F5B3AAE" wp14:editId="5A717FBA">
            <wp:extent cx="4905375" cy="3885585"/>
            <wp:effectExtent l="0" t="0" r="0" b="635"/>
            <wp:docPr id="112155950" name="Afbeelding 1" descr="Afbeelding met tekst, schermopname, scherm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5950" name="Afbeelding 1" descr="Afbeelding met tekst, schermopname, scherm, software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8425" cy="388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DE42" w14:textId="77777777" w:rsidR="00A32FB2" w:rsidRDefault="00A32FB2" w:rsidP="00970BF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0B23B762" w14:textId="1BBB5375" w:rsidR="00970BF6" w:rsidRDefault="00970BF6" w:rsidP="00970BF6">
      <w:pPr>
        <w:pStyle w:val="Lijstalinea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and these adjustments </w:t>
      </w:r>
      <w:r w:rsidR="00A32FB2">
        <w:rPr>
          <w:rFonts w:ascii="Verdana" w:hAnsi="Verdana"/>
          <w:sz w:val="20"/>
          <w:szCs w:val="20"/>
          <w:lang w:val="en-US"/>
        </w:rPr>
        <w:t xml:space="preserve">/corrections </w:t>
      </w:r>
      <w:r>
        <w:rPr>
          <w:rFonts w:ascii="Verdana" w:hAnsi="Verdana"/>
          <w:sz w:val="20"/>
          <w:szCs w:val="20"/>
          <w:lang w:val="en-US"/>
        </w:rPr>
        <w:t>are now listed in a report</w:t>
      </w:r>
    </w:p>
    <w:p w14:paraId="17989132" w14:textId="3EEE5D10" w:rsidR="00970BF6" w:rsidRPr="00970BF6" w:rsidRDefault="00A32FB2" w:rsidP="00970BF6">
      <w:pPr>
        <w:pStyle w:val="Lijstalinea"/>
        <w:rPr>
          <w:rFonts w:ascii="Verdana" w:hAnsi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5974F7CB" wp14:editId="226EB199">
            <wp:extent cx="4081027" cy="3343275"/>
            <wp:effectExtent l="0" t="0" r="0" b="0"/>
            <wp:docPr id="358051279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51279" name="Afbeelding 1" descr="Afbeelding met tekst, schermopname, software, Webpagina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4972" cy="334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BF6">
        <w:rPr>
          <w:rFonts w:ascii="Verdana" w:hAnsi="Verdana"/>
          <w:sz w:val="20"/>
          <w:szCs w:val="20"/>
          <w:lang w:val="en-US"/>
        </w:rPr>
        <w:t xml:space="preserve">  </w:t>
      </w:r>
      <w:r w:rsidR="00970BF6" w:rsidRPr="00970BF6">
        <w:rPr>
          <w:rFonts w:ascii="Verdana" w:hAnsi="Verdana"/>
          <w:sz w:val="20"/>
          <w:szCs w:val="20"/>
          <w:lang w:val="en-US"/>
        </w:rPr>
        <w:t xml:space="preserve"> </w:t>
      </w:r>
    </w:p>
    <w:p w14:paraId="17557181" w14:textId="77777777" w:rsidR="00712A61" w:rsidRDefault="00712A61" w:rsidP="00712A61">
      <w:pPr>
        <w:rPr>
          <w:sz w:val="40"/>
          <w:szCs w:val="40"/>
          <w:lang w:val="en-US"/>
        </w:rPr>
      </w:pPr>
    </w:p>
    <w:p w14:paraId="0A116CBC" w14:textId="43F030D6" w:rsidR="00712A61" w:rsidRPr="00712A61" w:rsidRDefault="00712A61" w:rsidP="00712A61">
      <w:pPr>
        <w:rPr>
          <w:sz w:val="40"/>
          <w:szCs w:val="40"/>
          <w:lang w:val="en-US"/>
        </w:rPr>
      </w:pPr>
      <w:r w:rsidRPr="00712A61">
        <w:rPr>
          <w:sz w:val="40"/>
          <w:szCs w:val="40"/>
          <w:lang w:val="en-US"/>
        </w:rPr>
        <w:lastRenderedPageBreak/>
        <w:t>STORES 202</w:t>
      </w:r>
      <w:r>
        <w:rPr>
          <w:sz w:val="40"/>
          <w:szCs w:val="40"/>
          <w:lang w:val="en-US"/>
        </w:rPr>
        <w:t>3</w:t>
      </w:r>
    </w:p>
    <w:p w14:paraId="59852ECE" w14:textId="77777777" w:rsidR="00712A61" w:rsidRPr="00712A61" w:rsidRDefault="00712A61" w:rsidP="00712A61">
      <w:pPr>
        <w:rPr>
          <w:lang w:val="en-US"/>
        </w:rPr>
      </w:pPr>
    </w:p>
    <w:p w14:paraId="65616BC0" w14:textId="5C316407" w:rsidR="00712A61" w:rsidRPr="00F81FDA" w:rsidRDefault="00712A61" w:rsidP="00712A61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Repairs : barcode and username</w:t>
      </w:r>
    </w:p>
    <w:p w14:paraId="656F9990" w14:textId="018ECF2D" w:rsidR="00712A61" w:rsidRPr="00F81FDA" w:rsidRDefault="00712A61" w:rsidP="00712A61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Suppliers : bankaccount as IBAN</w:t>
      </w:r>
      <w:r w:rsidRPr="00F81FDA">
        <w:rPr>
          <w:rFonts w:ascii="Verdana" w:hAnsi="Verdana"/>
          <w:sz w:val="20"/>
          <w:szCs w:val="20"/>
        </w:rPr>
        <w:t xml:space="preserve"> </w:t>
      </w:r>
    </w:p>
    <w:p w14:paraId="056309F9" w14:textId="019996E7" w:rsidR="00712A61" w:rsidRPr="000C75B7" w:rsidRDefault="00712A61" w:rsidP="000C75B7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  <w:lang w:val="en-US"/>
        </w:rPr>
      </w:pPr>
      <w:r w:rsidRPr="000C75B7">
        <w:rPr>
          <w:rFonts w:ascii="Verdana" w:hAnsi="Verdana"/>
          <w:sz w:val="20"/>
          <w:szCs w:val="20"/>
          <w:lang w:val="en-US"/>
        </w:rPr>
        <w:t>Repor</w:t>
      </w:r>
      <w:r w:rsidR="000C75B7">
        <w:rPr>
          <w:rFonts w:ascii="Verdana" w:hAnsi="Verdana"/>
          <w:sz w:val="20"/>
          <w:szCs w:val="20"/>
          <w:lang w:val="en-US"/>
        </w:rPr>
        <w:t>t</w:t>
      </w:r>
      <w:r w:rsidRPr="000C75B7">
        <w:rPr>
          <w:rFonts w:ascii="Verdana" w:hAnsi="Verdana"/>
          <w:sz w:val="20"/>
          <w:szCs w:val="20"/>
          <w:lang w:val="en-US"/>
        </w:rPr>
        <w:t xml:space="preserve"> :</w:t>
      </w:r>
      <w:r w:rsidR="000C75B7" w:rsidRPr="000C75B7">
        <w:rPr>
          <w:rFonts w:ascii="Verdana" w:hAnsi="Verdana"/>
          <w:sz w:val="20"/>
          <w:szCs w:val="20"/>
          <w:lang w:val="en-US"/>
        </w:rPr>
        <w:t xml:space="preserve"> </w:t>
      </w:r>
      <w:r w:rsidRPr="000C75B7">
        <w:rPr>
          <w:rFonts w:ascii="Verdana" w:hAnsi="Verdana"/>
          <w:sz w:val="20"/>
          <w:szCs w:val="20"/>
          <w:lang w:val="en-US"/>
        </w:rPr>
        <w:t>repair</w:t>
      </w:r>
      <w:r w:rsidR="000C75B7">
        <w:rPr>
          <w:rFonts w:ascii="Verdana" w:hAnsi="Verdana"/>
          <w:sz w:val="20"/>
          <w:szCs w:val="20"/>
          <w:lang w:val="en-US"/>
        </w:rPr>
        <w:t>number</w:t>
      </w:r>
      <w:r w:rsidRPr="000C75B7">
        <w:rPr>
          <w:rFonts w:ascii="Verdana" w:hAnsi="Verdana"/>
          <w:sz w:val="20"/>
          <w:szCs w:val="20"/>
          <w:lang w:val="en-US"/>
        </w:rPr>
        <w:t xml:space="preserve"> on sales journal</w:t>
      </w:r>
    </w:p>
    <w:p w14:paraId="14508256" w14:textId="3E3814C2" w:rsidR="00712A61" w:rsidRPr="00712A61" w:rsidRDefault="000C75B7" w:rsidP="000C75B7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Report : </w:t>
      </w:r>
      <w:r w:rsidR="00712A61">
        <w:rPr>
          <w:rFonts w:ascii="Verdana" w:hAnsi="Verdana"/>
          <w:sz w:val="20"/>
          <w:szCs w:val="20"/>
          <w:lang w:val="en-US"/>
        </w:rPr>
        <w:t xml:space="preserve">purchase date added on excel inventory report </w:t>
      </w:r>
    </w:p>
    <w:p w14:paraId="43825512" w14:textId="31B52854" w:rsidR="00712A61" w:rsidRDefault="00A042C6" w:rsidP="00712A61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€ sign on labels</w:t>
      </w:r>
    </w:p>
    <w:p w14:paraId="1FA598B8" w14:textId="77777777" w:rsidR="00712A61" w:rsidRDefault="00712A61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br w:type="page"/>
      </w:r>
    </w:p>
    <w:p w14:paraId="2EE07C26" w14:textId="607C3F6B" w:rsidR="00712A61" w:rsidRDefault="000C75B7" w:rsidP="00712A61">
      <w:pPr>
        <w:pStyle w:val="Lijstalinea"/>
        <w:numPr>
          <w:ilvl w:val="0"/>
          <w:numId w:val="2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Repairs : barcode and username</w:t>
      </w:r>
    </w:p>
    <w:p w14:paraId="1999C7D0" w14:textId="1706D8ED" w:rsidR="005C6C7E" w:rsidRDefault="005C6C7E" w:rsidP="005C6C7E">
      <w:pPr>
        <w:pStyle w:val="Lijstalinea"/>
        <w:rPr>
          <w:b/>
          <w:sz w:val="28"/>
          <w:szCs w:val="28"/>
        </w:rPr>
      </w:pPr>
    </w:p>
    <w:p w14:paraId="3440C55F" w14:textId="77777777" w:rsidR="000C055C" w:rsidRDefault="005C6C7E" w:rsidP="000C055C">
      <w:pPr>
        <w:pStyle w:val="Geenafstand"/>
        <w:ind w:firstLine="708"/>
        <w:rPr>
          <w:lang w:val="en-US"/>
        </w:rPr>
      </w:pPr>
      <w:r w:rsidRPr="005C6C7E">
        <w:rPr>
          <w:lang w:val="en-US"/>
        </w:rPr>
        <w:t xml:space="preserve">When creating a new or changing an existing repairment, the username  (or seller) can be </w:t>
      </w:r>
    </w:p>
    <w:p w14:paraId="7CBCA814" w14:textId="613E75F9" w:rsidR="005C6C7E" w:rsidRPr="005C6C7E" w:rsidRDefault="005C6C7E" w:rsidP="000C055C">
      <w:pPr>
        <w:pStyle w:val="Geenafstand"/>
        <w:ind w:firstLine="708"/>
        <w:rPr>
          <w:lang w:val="en-US"/>
        </w:rPr>
      </w:pPr>
      <w:r w:rsidRPr="005C6C7E">
        <w:rPr>
          <w:lang w:val="en-US"/>
        </w:rPr>
        <w:t xml:space="preserve">registered </w:t>
      </w:r>
    </w:p>
    <w:p w14:paraId="1705BBB7" w14:textId="767D37EC" w:rsidR="005C6C7E" w:rsidRDefault="005C6C7E" w:rsidP="005C6C7E">
      <w:pPr>
        <w:pStyle w:val="Lijstalinea"/>
        <w:rPr>
          <w:b/>
          <w:sz w:val="28"/>
          <w:szCs w:val="28"/>
          <w:lang w:val="en-US"/>
        </w:rPr>
      </w:pPr>
    </w:p>
    <w:p w14:paraId="3CD75EDB" w14:textId="7ABE773C" w:rsidR="005C6C7E" w:rsidRPr="005C6C7E" w:rsidRDefault="005C6C7E" w:rsidP="005C6C7E">
      <w:pPr>
        <w:pStyle w:val="Lijstalinea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7F12703" wp14:editId="2472BC3C">
            <wp:extent cx="5760720" cy="5537200"/>
            <wp:effectExtent l="0" t="0" r="0" b="635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809E" w14:textId="00CCF7E2" w:rsidR="005C6C7E" w:rsidRPr="005C6C7E" w:rsidRDefault="005C6C7E" w:rsidP="005C6C7E">
      <w:pPr>
        <w:pStyle w:val="Lijstalinea"/>
        <w:rPr>
          <w:b/>
          <w:sz w:val="28"/>
          <w:szCs w:val="28"/>
          <w:lang w:val="en-US"/>
        </w:rPr>
      </w:pPr>
    </w:p>
    <w:p w14:paraId="524E3B58" w14:textId="1BB8091D" w:rsidR="005C6C7E" w:rsidRDefault="005C6C7E" w:rsidP="000C055C">
      <w:pPr>
        <w:pStyle w:val="Geenafstand"/>
        <w:ind w:firstLine="708"/>
        <w:rPr>
          <w:lang w:val="en-US"/>
        </w:rPr>
      </w:pPr>
      <w:r w:rsidRPr="005C6C7E">
        <w:rPr>
          <w:lang w:val="en-US"/>
        </w:rPr>
        <w:t>The username  ( or seller ) will also be printed on the repair ticket.</w:t>
      </w:r>
    </w:p>
    <w:p w14:paraId="7E4265B0" w14:textId="77777777" w:rsidR="005C6C7E" w:rsidRPr="005C6C7E" w:rsidRDefault="005C6C7E" w:rsidP="000C055C">
      <w:pPr>
        <w:pStyle w:val="Geenafstand"/>
        <w:rPr>
          <w:lang w:val="en-US"/>
        </w:rPr>
      </w:pPr>
    </w:p>
    <w:p w14:paraId="3700D9B0" w14:textId="36AC1812" w:rsidR="005C6C7E" w:rsidRPr="005C6C7E" w:rsidRDefault="005C6C7E" w:rsidP="005C6C7E">
      <w:pPr>
        <w:pStyle w:val="Lijstalinea"/>
        <w:rPr>
          <w:b/>
          <w:sz w:val="28"/>
          <w:szCs w:val="28"/>
          <w:lang w:val="en-US"/>
        </w:rPr>
      </w:pPr>
    </w:p>
    <w:p w14:paraId="032429EF" w14:textId="54440E11" w:rsidR="005C6C7E" w:rsidRDefault="005C6C7E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14:paraId="51DC8934" w14:textId="77777777" w:rsidR="005C6C7E" w:rsidRPr="005C6C7E" w:rsidRDefault="005C6C7E" w:rsidP="005C6C7E">
      <w:pPr>
        <w:pStyle w:val="Lijstalinea"/>
        <w:rPr>
          <w:b/>
          <w:sz w:val="28"/>
          <w:szCs w:val="28"/>
          <w:lang w:val="en-US"/>
        </w:rPr>
      </w:pPr>
    </w:p>
    <w:p w14:paraId="6E10D6A1" w14:textId="77777777" w:rsidR="005C6C7E" w:rsidRPr="005C6C7E" w:rsidRDefault="005C6C7E" w:rsidP="005C6C7E">
      <w:pPr>
        <w:pStyle w:val="Lijstalinea"/>
        <w:rPr>
          <w:b/>
          <w:sz w:val="28"/>
          <w:szCs w:val="28"/>
          <w:lang w:val="en-US"/>
        </w:rPr>
      </w:pPr>
    </w:p>
    <w:p w14:paraId="3CE18112" w14:textId="1488605E" w:rsidR="000C75B7" w:rsidRDefault="000C75B7" w:rsidP="00712A61">
      <w:pPr>
        <w:pStyle w:val="Lijstalinea"/>
        <w:numPr>
          <w:ilvl w:val="0"/>
          <w:numId w:val="2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Suppliers : bankaccount as IBAN</w:t>
      </w:r>
    </w:p>
    <w:p w14:paraId="4EE5ACC5" w14:textId="0F47A513" w:rsidR="005C6C7E" w:rsidRDefault="005C6C7E" w:rsidP="000C055C">
      <w:pPr>
        <w:pStyle w:val="Geenafstand"/>
        <w:ind w:left="708"/>
        <w:rPr>
          <w:lang w:val="en-US"/>
        </w:rPr>
      </w:pPr>
      <w:r w:rsidRPr="005C6C7E">
        <w:rPr>
          <w:lang w:val="en-US"/>
        </w:rPr>
        <w:t>The bank account of t</w:t>
      </w:r>
      <w:r>
        <w:rPr>
          <w:lang w:val="en-US"/>
        </w:rPr>
        <w:t>he supplier can be added in the format</w:t>
      </w:r>
    </w:p>
    <w:p w14:paraId="4A948FA9" w14:textId="27C78FFE" w:rsidR="005C6C7E" w:rsidRDefault="000C055C" w:rsidP="000C055C">
      <w:pPr>
        <w:pStyle w:val="Geenafstand"/>
        <w:ind w:left="708"/>
        <w:rPr>
          <w:lang w:val="en-US"/>
        </w:rPr>
      </w:pPr>
      <w:r>
        <w:rPr>
          <w:lang w:val="en-US"/>
        </w:rPr>
        <w:t>o</w:t>
      </w:r>
      <w:r w:rsidR="005C6C7E">
        <w:rPr>
          <w:lang w:val="en-US"/>
        </w:rPr>
        <w:t>f an IBAN numbe</w:t>
      </w:r>
      <w:r>
        <w:rPr>
          <w:lang w:val="en-US"/>
        </w:rPr>
        <w:t>r</w:t>
      </w:r>
    </w:p>
    <w:p w14:paraId="63890547" w14:textId="28B78F38" w:rsidR="000C055C" w:rsidRDefault="00F40139" w:rsidP="005C6C7E">
      <w:pPr>
        <w:ind w:left="720"/>
        <w:rPr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4FE293E" wp14:editId="3F5612CC">
            <wp:extent cx="3855720" cy="3874871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9210" cy="387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DE8A" w14:textId="77777777" w:rsidR="000C055C" w:rsidRPr="005C6C7E" w:rsidRDefault="000C055C" w:rsidP="005C6C7E">
      <w:pPr>
        <w:ind w:left="720"/>
        <w:rPr>
          <w:bCs/>
          <w:sz w:val="28"/>
          <w:szCs w:val="28"/>
          <w:lang w:val="en-US"/>
        </w:rPr>
      </w:pPr>
    </w:p>
    <w:p w14:paraId="779AC7C0" w14:textId="641BEE4E" w:rsidR="000C75B7" w:rsidRDefault="000C75B7" w:rsidP="00712A61">
      <w:pPr>
        <w:pStyle w:val="Lijstalinea"/>
        <w:numPr>
          <w:ilvl w:val="0"/>
          <w:numId w:val="22"/>
        </w:numPr>
        <w:rPr>
          <w:b/>
          <w:sz w:val="28"/>
          <w:szCs w:val="28"/>
          <w:lang w:val="en-US"/>
        </w:rPr>
      </w:pPr>
      <w:r w:rsidRPr="000C75B7">
        <w:rPr>
          <w:b/>
          <w:sz w:val="28"/>
          <w:szCs w:val="28"/>
          <w:lang w:val="en-US"/>
        </w:rPr>
        <w:t>Report : repairnumber on sales j</w:t>
      </w:r>
      <w:r>
        <w:rPr>
          <w:b/>
          <w:sz w:val="28"/>
          <w:szCs w:val="28"/>
          <w:lang w:val="en-US"/>
        </w:rPr>
        <w:t>ournal</w:t>
      </w:r>
    </w:p>
    <w:p w14:paraId="1E920A25" w14:textId="639BDED1" w:rsidR="00F40139" w:rsidRDefault="00F40139" w:rsidP="00F40139">
      <w:pPr>
        <w:pStyle w:val="Lijstalinea"/>
        <w:rPr>
          <w:b/>
          <w:sz w:val="28"/>
          <w:szCs w:val="28"/>
          <w:lang w:val="en-US"/>
        </w:rPr>
      </w:pPr>
    </w:p>
    <w:p w14:paraId="6F5FCD60" w14:textId="77777777" w:rsidR="00F40139" w:rsidRDefault="00F40139" w:rsidP="00F40139">
      <w:pPr>
        <w:pStyle w:val="Geenafstand"/>
        <w:ind w:firstLine="708"/>
        <w:rPr>
          <w:lang w:val="en-US"/>
        </w:rPr>
      </w:pPr>
      <w:r>
        <w:rPr>
          <w:lang w:val="en-US"/>
        </w:rPr>
        <w:t>The repairnumber will be printed on the sales journal.</w:t>
      </w:r>
    </w:p>
    <w:p w14:paraId="5475FCF7" w14:textId="77777777" w:rsidR="00F40139" w:rsidRDefault="00F40139" w:rsidP="00F40139">
      <w:pPr>
        <w:pStyle w:val="Geenafstand"/>
        <w:ind w:firstLine="708"/>
        <w:rPr>
          <w:lang w:val="en-US"/>
        </w:rPr>
      </w:pPr>
      <w:r>
        <w:rPr>
          <w:lang w:val="en-US"/>
        </w:rPr>
        <w:t>This will make the report more readable on repair items.</w:t>
      </w:r>
    </w:p>
    <w:p w14:paraId="6DBFECA9" w14:textId="0A1EA393" w:rsidR="00F40139" w:rsidRDefault="00F40139" w:rsidP="00F40139">
      <w:pPr>
        <w:pStyle w:val="Geenafstand"/>
        <w:ind w:firstLine="708"/>
        <w:rPr>
          <w:lang w:val="en-US"/>
        </w:rPr>
      </w:pPr>
      <w:r>
        <w:rPr>
          <w:lang w:val="en-US"/>
        </w:rPr>
        <w:t xml:space="preserve"> </w:t>
      </w:r>
    </w:p>
    <w:p w14:paraId="1334FE6F" w14:textId="77777777" w:rsidR="00F40139" w:rsidRDefault="00F40139" w:rsidP="00F40139">
      <w:pPr>
        <w:pStyle w:val="Geenafstand"/>
        <w:rPr>
          <w:lang w:val="en-US"/>
        </w:rPr>
      </w:pPr>
    </w:p>
    <w:p w14:paraId="151C5853" w14:textId="4D768345" w:rsidR="000C75B7" w:rsidRDefault="000C75B7" w:rsidP="00712A61">
      <w:pPr>
        <w:pStyle w:val="Lijstalinea"/>
        <w:numPr>
          <w:ilvl w:val="0"/>
          <w:numId w:val="2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Report : purchase date added on excel inventory report</w:t>
      </w:r>
    </w:p>
    <w:p w14:paraId="5696CB5A" w14:textId="27B7A252" w:rsidR="00F40139" w:rsidRDefault="00F40139" w:rsidP="00F40139">
      <w:pPr>
        <w:pStyle w:val="Geenafstand"/>
        <w:ind w:left="708"/>
        <w:rPr>
          <w:lang w:val="en-US"/>
        </w:rPr>
      </w:pPr>
      <w:r>
        <w:rPr>
          <w:lang w:val="en-US"/>
        </w:rPr>
        <w:t>The Excel inventory document had been enlarged with a column. This column is the purchase date</w:t>
      </w:r>
      <w:r w:rsidR="00096B87">
        <w:rPr>
          <w:lang w:val="en-US"/>
        </w:rPr>
        <w:t xml:space="preserve"> of the article</w:t>
      </w:r>
      <w:r>
        <w:rPr>
          <w:lang w:val="en-US"/>
        </w:rPr>
        <w:t>.</w:t>
      </w:r>
      <w:r w:rsidR="00096B87">
        <w:rPr>
          <w:lang w:val="en-US"/>
        </w:rPr>
        <w:t xml:space="preserve"> This was needed on request of a customer who had a burglary and needed this column for the court of law.</w:t>
      </w:r>
    </w:p>
    <w:p w14:paraId="54BDAF09" w14:textId="77777777" w:rsidR="00F40139" w:rsidRDefault="00F40139" w:rsidP="00F40139">
      <w:pPr>
        <w:pStyle w:val="Geenafstand"/>
        <w:ind w:left="708"/>
        <w:rPr>
          <w:lang w:val="en-US"/>
        </w:rPr>
      </w:pPr>
    </w:p>
    <w:p w14:paraId="1B711545" w14:textId="77777777" w:rsidR="00F40139" w:rsidRPr="00F40139" w:rsidRDefault="00F40139" w:rsidP="00F40139">
      <w:pPr>
        <w:pStyle w:val="Geenafstand"/>
        <w:rPr>
          <w:lang w:val="en-US"/>
        </w:rPr>
      </w:pPr>
    </w:p>
    <w:p w14:paraId="7541D438" w14:textId="63ACD708" w:rsidR="000C75B7" w:rsidRDefault="000C75B7" w:rsidP="00712A61">
      <w:pPr>
        <w:pStyle w:val="Lijstalinea"/>
        <w:numPr>
          <w:ilvl w:val="0"/>
          <w:numId w:val="2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€ sign on labels</w:t>
      </w:r>
    </w:p>
    <w:p w14:paraId="78C22A5D" w14:textId="1A0A17E9" w:rsidR="000C75B7" w:rsidRDefault="00096B87" w:rsidP="00096B87">
      <w:pPr>
        <w:pStyle w:val="Geenafstand"/>
        <w:ind w:left="708"/>
        <w:rPr>
          <w:lang w:val="en-US"/>
        </w:rPr>
      </w:pPr>
      <w:r>
        <w:rPr>
          <w:lang w:val="en-US"/>
        </w:rPr>
        <w:t>The € sign was missing on labels. With this version the € sign is printed on the labels.</w:t>
      </w:r>
    </w:p>
    <w:p w14:paraId="033D409A" w14:textId="22F1570F" w:rsidR="00712A61" w:rsidRDefault="00712A61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br w:type="page"/>
      </w:r>
    </w:p>
    <w:p w14:paraId="150C0B12" w14:textId="77777777" w:rsidR="00F0099E" w:rsidRPr="00712A61" w:rsidRDefault="00F0099E">
      <w:pPr>
        <w:rPr>
          <w:sz w:val="40"/>
          <w:szCs w:val="40"/>
          <w:lang w:val="en-US"/>
        </w:rPr>
      </w:pPr>
    </w:p>
    <w:p w14:paraId="5FE3F67C" w14:textId="77777777" w:rsidR="00F0099E" w:rsidRPr="00712A61" w:rsidRDefault="00F0099E">
      <w:pPr>
        <w:rPr>
          <w:sz w:val="40"/>
          <w:szCs w:val="40"/>
          <w:lang w:val="en-US"/>
        </w:rPr>
      </w:pPr>
    </w:p>
    <w:p w14:paraId="4773E923" w14:textId="77777777" w:rsidR="00582267" w:rsidRPr="00712A61" w:rsidRDefault="00582267" w:rsidP="00582267">
      <w:pPr>
        <w:rPr>
          <w:sz w:val="40"/>
          <w:szCs w:val="40"/>
          <w:lang w:val="en-US"/>
        </w:rPr>
      </w:pPr>
      <w:r w:rsidRPr="00712A61">
        <w:rPr>
          <w:sz w:val="40"/>
          <w:szCs w:val="40"/>
          <w:lang w:val="en-US"/>
        </w:rPr>
        <w:t>STORES 2022</w:t>
      </w:r>
    </w:p>
    <w:p w14:paraId="44C3B862" w14:textId="77777777" w:rsidR="00582267" w:rsidRPr="00712A61" w:rsidRDefault="00582267" w:rsidP="00582267">
      <w:pPr>
        <w:rPr>
          <w:lang w:val="en-US"/>
        </w:rPr>
      </w:pPr>
    </w:p>
    <w:p w14:paraId="23856B2F" w14:textId="77777777" w:rsidR="00582267" w:rsidRPr="00F81FDA" w:rsidRDefault="00F07967" w:rsidP="00582267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Sales : print labelname on receipt</w:t>
      </w:r>
    </w:p>
    <w:p w14:paraId="506DACE9" w14:textId="77777777" w:rsidR="00582267" w:rsidRPr="00F81FDA" w:rsidRDefault="0053577D" w:rsidP="00582267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Reports : Sales Statiscs detailed</w:t>
      </w:r>
      <w:r w:rsidR="00582267" w:rsidRPr="00F81FDA">
        <w:rPr>
          <w:rFonts w:ascii="Verdana" w:hAnsi="Verdana"/>
          <w:sz w:val="20"/>
          <w:szCs w:val="20"/>
        </w:rPr>
        <w:t xml:space="preserve"> </w:t>
      </w:r>
    </w:p>
    <w:p w14:paraId="1A8F4163" w14:textId="77777777" w:rsidR="00582267" w:rsidRDefault="00E86693" w:rsidP="00582267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Repairs</w:t>
      </w:r>
    </w:p>
    <w:p w14:paraId="04CC252C" w14:textId="77777777" w:rsidR="00093014" w:rsidRDefault="00093014" w:rsidP="00582267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Print logo on invoice</w:t>
      </w:r>
    </w:p>
    <w:p w14:paraId="26BAB0EC" w14:textId="77777777" w:rsidR="00093014" w:rsidRPr="00712A61" w:rsidRDefault="001822C0" w:rsidP="00582267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4 lines text possible at the bottom of a receipt </w:t>
      </w:r>
      <w:r w:rsidR="00347F6C" w:rsidRPr="00712A61">
        <w:rPr>
          <w:rFonts w:ascii="Verdana" w:hAnsi="Verdana"/>
          <w:sz w:val="20"/>
          <w:szCs w:val="20"/>
          <w:lang w:val="en-US"/>
        </w:rPr>
        <w:t>+ barcode</w:t>
      </w:r>
    </w:p>
    <w:p w14:paraId="63222074" w14:textId="77777777" w:rsidR="00C11DF6" w:rsidRDefault="00C11DF6" w:rsidP="00582267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User ADM or MGR security</w:t>
      </w:r>
    </w:p>
    <w:p w14:paraId="2F43F05D" w14:textId="77777777" w:rsidR="00D568E4" w:rsidRDefault="00771099" w:rsidP="008A585B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D568E4">
        <w:rPr>
          <w:rFonts w:ascii="Verdana" w:hAnsi="Verdana"/>
          <w:sz w:val="20"/>
          <w:szCs w:val="20"/>
        </w:rPr>
        <w:t>New payment methods</w:t>
      </w:r>
    </w:p>
    <w:p w14:paraId="5C68DAAD" w14:textId="77777777" w:rsidR="00D568E4" w:rsidRPr="00712A61" w:rsidRDefault="00D568E4" w:rsidP="008A585B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Display </w:t>
      </w:r>
      <w:r w:rsidR="0065278C" w:rsidRPr="00712A61">
        <w:rPr>
          <w:rFonts w:ascii="Verdana" w:hAnsi="Verdana"/>
          <w:sz w:val="20"/>
          <w:szCs w:val="20"/>
          <w:lang w:val="en-US"/>
        </w:rPr>
        <w:t>“</w:t>
      </w:r>
      <w:r w:rsidRPr="00712A61">
        <w:rPr>
          <w:rFonts w:ascii="Verdana" w:hAnsi="Verdana"/>
          <w:sz w:val="20"/>
          <w:szCs w:val="20"/>
          <w:lang w:val="en-US"/>
        </w:rPr>
        <w:t>number of articles in stock</w:t>
      </w:r>
      <w:r w:rsidR="0065278C" w:rsidRPr="00712A61">
        <w:rPr>
          <w:rFonts w:ascii="Verdana" w:hAnsi="Verdana"/>
          <w:sz w:val="20"/>
          <w:szCs w:val="20"/>
          <w:lang w:val="en-US"/>
        </w:rPr>
        <w:t>”</w:t>
      </w:r>
      <w:r w:rsidRPr="00712A61">
        <w:rPr>
          <w:rFonts w:ascii="Verdana" w:hAnsi="Verdana"/>
          <w:sz w:val="20"/>
          <w:szCs w:val="20"/>
          <w:lang w:val="en-US"/>
        </w:rPr>
        <w:t xml:space="preserve"> on </w:t>
      </w:r>
      <w:r w:rsidR="0065278C" w:rsidRPr="00712A61">
        <w:rPr>
          <w:rFonts w:ascii="Verdana" w:hAnsi="Verdana"/>
          <w:sz w:val="20"/>
          <w:szCs w:val="20"/>
          <w:lang w:val="en-US"/>
        </w:rPr>
        <w:t>Articles overview screen</w:t>
      </w:r>
    </w:p>
    <w:p w14:paraId="3D9A1635" w14:textId="77777777" w:rsidR="000A3EBB" w:rsidRDefault="000A3EBB" w:rsidP="008A585B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Make a product Certificate</w:t>
      </w:r>
    </w:p>
    <w:p w14:paraId="5B52D6A7" w14:textId="77777777" w:rsidR="00771D4A" w:rsidRPr="00D568E4" w:rsidRDefault="00771D4A" w:rsidP="00D568E4">
      <w:pPr>
        <w:pStyle w:val="Lijstalinea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D568E4">
        <w:rPr>
          <w:rFonts w:ascii="Verdana" w:hAnsi="Verdana"/>
          <w:sz w:val="20"/>
          <w:szCs w:val="20"/>
        </w:rPr>
        <w:br w:type="page"/>
      </w:r>
    </w:p>
    <w:p w14:paraId="1401B7FC" w14:textId="77777777" w:rsidR="008C1F17" w:rsidRDefault="008C1F17" w:rsidP="00771D4A">
      <w:pPr>
        <w:pStyle w:val="Lijstalinea"/>
        <w:rPr>
          <w:rFonts w:ascii="Verdana" w:hAnsi="Verdana"/>
          <w:sz w:val="20"/>
          <w:szCs w:val="20"/>
        </w:rPr>
      </w:pPr>
    </w:p>
    <w:p w14:paraId="20FC06EE" w14:textId="77777777" w:rsidR="00771D4A" w:rsidRPr="00771D4A" w:rsidRDefault="00F07967" w:rsidP="00771D4A">
      <w:pPr>
        <w:pStyle w:val="Lijstalinea"/>
        <w:numPr>
          <w:ilvl w:val="0"/>
          <w:numId w:val="2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Sales : print labelname on receipt</w:t>
      </w:r>
    </w:p>
    <w:p w14:paraId="7FA29DC4" w14:textId="77777777" w:rsidR="00F07967" w:rsidRDefault="008A3F97" w:rsidP="00771D4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</w:p>
    <w:p w14:paraId="1C8B6915" w14:textId="77777777" w:rsidR="00F07967" w:rsidRPr="00712A61" w:rsidRDefault="00F07967" w:rsidP="00771D4A">
      <w:p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By default the receipt prints the article description on the receipt.</w:t>
      </w:r>
      <w:r w:rsidR="008A3F97" w:rsidRPr="00712A61">
        <w:rPr>
          <w:rFonts w:ascii="Verdana" w:hAnsi="Verdana"/>
          <w:sz w:val="20"/>
          <w:szCs w:val="20"/>
          <w:lang w:val="en-US"/>
        </w:rPr>
        <w:t xml:space="preserve">          </w:t>
      </w:r>
      <w:r w:rsidRPr="00712A61">
        <w:rPr>
          <w:rFonts w:ascii="Verdana" w:hAnsi="Verdana"/>
          <w:sz w:val="20"/>
          <w:szCs w:val="20"/>
          <w:lang w:val="en-US"/>
        </w:rPr>
        <w:t xml:space="preserve">  </w:t>
      </w:r>
    </w:p>
    <w:p w14:paraId="2B4B0E4A" w14:textId="77777777" w:rsidR="008A0E70" w:rsidRPr="00712A61" w:rsidRDefault="008A0E70" w:rsidP="00771D4A">
      <w:p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When selecting the chekbox “print labelname on ticket”, the “labelname” of the article</w:t>
      </w:r>
    </w:p>
    <w:p w14:paraId="7970078B" w14:textId="77777777" w:rsidR="008A0E70" w:rsidRPr="00712A61" w:rsidRDefault="008A0E70" w:rsidP="00771D4A">
      <w:p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will be printed on the receipt and no longer the description.</w:t>
      </w:r>
    </w:p>
    <w:p w14:paraId="59DE5774" w14:textId="77777777" w:rsidR="00F07967" w:rsidRPr="00712A61" w:rsidRDefault="00F07967" w:rsidP="00771D4A">
      <w:pPr>
        <w:rPr>
          <w:rFonts w:ascii="Verdana" w:hAnsi="Verdana"/>
          <w:sz w:val="20"/>
          <w:szCs w:val="20"/>
          <w:lang w:val="en-US"/>
        </w:rPr>
      </w:pPr>
    </w:p>
    <w:p w14:paraId="41CDF600" w14:textId="77777777" w:rsidR="00771D4A" w:rsidRDefault="00C730DF" w:rsidP="00771D4A">
      <w:pPr>
        <w:rPr>
          <w:rFonts w:ascii="Verdana" w:hAnsi="Verdana"/>
          <w:sz w:val="20"/>
          <w:szCs w:val="20"/>
        </w:rPr>
      </w:pPr>
      <w:r>
        <w:rPr>
          <w:noProof/>
          <w:lang w:eastAsia="nl-BE"/>
        </w:rPr>
        <w:drawing>
          <wp:inline distT="0" distB="0" distL="0" distR="0" wp14:anchorId="276D6F92" wp14:editId="2C5E07A9">
            <wp:extent cx="5760720" cy="3851275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967">
        <w:rPr>
          <w:rFonts w:ascii="Verdana" w:hAnsi="Verdana"/>
          <w:sz w:val="20"/>
          <w:szCs w:val="20"/>
        </w:rPr>
        <w:t xml:space="preserve">  </w:t>
      </w:r>
      <w:r w:rsidR="008A3F97">
        <w:rPr>
          <w:rFonts w:ascii="Verdana" w:hAnsi="Verdana"/>
          <w:sz w:val="20"/>
          <w:szCs w:val="20"/>
        </w:rPr>
        <w:t xml:space="preserve"> </w:t>
      </w:r>
    </w:p>
    <w:p w14:paraId="15633751" w14:textId="77777777" w:rsidR="00771D4A" w:rsidRDefault="00771D4A" w:rsidP="00771D4A">
      <w:pPr>
        <w:rPr>
          <w:rFonts w:ascii="Verdana" w:hAnsi="Verdana"/>
          <w:sz w:val="20"/>
          <w:szCs w:val="20"/>
        </w:rPr>
      </w:pPr>
    </w:p>
    <w:p w14:paraId="1A4DE5AF" w14:textId="77777777" w:rsidR="008A3F97" w:rsidRDefault="008A3F9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39713A73" w14:textId="77777777" w:rsidR="00771D4A" w:rsidRDefault="00771D4A" w:rsidP="00771D4A">
      <w:pPr>
        <w:rPr>
          <w:rFonts w:ascii="Verdana" w:hAnsi="Verdana"/>
          <w:sz w:val="20"/>
          <w:szCs w:val="20"/>
        </w:rPr>
      </w:pPr>
    </w:p>
    <w:p w14:paraId="47DC1961" w14:textId="77777777" w:rsidR="00771D4A" w:rsidRDefault="0053577D" w:rsidP="00771D4A">
      <w:pPr>
        <w:pStyle w:val="Lijstalinea"/>
        <w:numPr>
          <w:ilvl w:val="0"/>
          <w:numId w:val="2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Report : Sales Statistic detailed</w:t>
      </w:r>
    </w:p>
    <w:p w14:paraId="61C682A4" w14:textId="77777777" w:rsidR="0053577D" w:rsidRDefault="0053577D" w:rsidP="0053577D">
      <w:pPr>
        <w:pStyle w:val="Lijstalinea"/>
        <w:rPr>
          <w:b/>
          <w:sz w:val="28"/>
          <w:szCs w:val="28"/>
        </w:rPr>
      </w:pPr>
    </w:p>
    <w:p w14:paraId="178EB6B5" w14:textId="77777777" w:rsidR="0053577D" w:rsidRPr="00712A61" w:rsidRDefault="0053577D" w:rsidP="0053577D">
      <w:pPr>
        <w:ind w:left="720"/>
        <w:rPr>
          <w:lang w:val="en-US"/>
        </w:rPr>
      </w:pPr>
      <w:r w:rsidRPr="00712A61">
        <w:rPr>
          <w:lang w:val="en-US"/>
        </w:rPr>
        <w:t>This report displays the article reference, supplier, …</w:t>
      </w:r>
    </w:p>
    <w:p w14:paraId="5903EB29" w14:textId="77777777" w:rsidR="0053577D" w:rsidRDefault="0053577D" w:rsidP="0053577D">
      <w:pPr>
        <w:ind w:left="720"/>
      </w:pPr>
      <w:r w:rsidRPr="00712A61">
        <w:rPr>
          <w:lang w:val="en-US"/>
        </w:rPr>
        <w:t xml:space="preserve">When selecting the checkbox “print decription” , the description of the article is add to the report. </w:t>
      </w:r>
      <w:r>
        <w:t>By default article description is not printed.</w:t>
      </w:r>
    </w:p>
    <w:p w14:paraId="06616096" w14:textId="77777777" w:rsidR="0053577D" w:rsidRDefault="0053577D" w:rsidP="0053577D">
      <w:pPr>
        <w:pStyle w:val="Lijstalinea"/>
        <w:rPr>
          <w:b/>
          <w:sz w:val="28"/>
          <w:szCs w:val="28"/>
        </w:rPr>
      </w:pPr>
    </w:p>
    <w:p w14:paraId="60C3020D" w14:textId="77777777" w:rsidR="0053577D" w:rsidRPr="00771D4A" w:rsidRDefault="0053577D" w:rsidP="0053577D">
      <w:pPr>
        <w:pStyle w:val="Lijstalinea"/>
        <w:rPr>
          <w:b/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2E58AD25" wp14:editId="1AF73A9D">
            <wp:extent cx="5760720" cy="4074160"/>
            <wp:effectExtent l="0" t="0" r="0" b="254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A954" w14:textId="77777777" w:rsidR="00771D4A" w:rsidRDefault="00771D4A" w:rsidP="00771D4A">
      <w:pPr>
        <w:rPr>
          <w:rFonts w:ascii="Verdana" w:hAnsi="Verdana"/>
          <w:sz w:val="20"/>
          <w:szCs w:val="20"/>
        </w:rPr>
      </w:pPr>
    </w:p>
    <w:p w14:paraId="1696D7FB" w14:textId="77777777" w:rsidR="00771D4A" w:rsidRDefault="00771D4A" w:rsidP="00771D4A">
      <w:pPr>
        <w:rPr>
          <w:rFonts w:ascii="Verdana" w:hAnsi="Verdana"/>
          <w:sz w:val="20"/>
          <w:szCs w:val="20"/>
        </w:rPr>
      </w:pPr>
    </w:p>
    <w:p w14:paraId="33E87135" w14:textId="77777777" w:rsidR="00771D4A" w:rsidRDefault="00771D4A" w:rsidP="00771D4A">
      <w:pPr>
        <w:rPr>
          <w:rFonts w:ascii="Verdana" w:hAnsi="Verdana"/>
          <w:sz w:val="20"/>
          <w:szCs w:val="20"/>
        </w:rPr>
      </w:pPr>
    </w:p>
    <w:p w14:paraId="774BBA7E" w14:textId="77777777" w:rsidR="00FC3B29" w:rsidRDefault="00FC3B2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2F3E757A" w14:textId="77777777" w:rsidR="00771D4A" w:rsidRDefault="00771D4A" w:rsidP="00771D4A">
      <w:pPr>
        <w:rPr>
          <w:rFonts w:ascii="Verdana" w:hAnsi="Verdana"/>
          <w:sz w:val="20"/>
          <w:szCs w:val="20"/>
        </w:rPr>
      </w:pPr>
    </w:p>
    <w:p w14:paraId="0A2D8CFC" w14:textId="77777777" w:rsidR="00771D4A" w:rsidRPr="009873D3" w:rsidRDefault="00E86693" w:rsidP="00771D4A">
      <w:pPr>
        <w:pStyle w:val="Lijstalinea"/>
        <w:numPr>
          <w:ilvl w:val="0"/>
          <w:numId w:val="2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Repairs</w:t>
      </w:r>
    </w:p>
    <w:p w14:paraId="108653DA" w14:textId="77777777" w:rsidR="00F0099E" w:rsidRDefault="00F0099E">
      <w:pPr>
        <w:rPr>
          <w:sz w:val="40"/>
          <w:szCs w:val="40"/>
        </w:rPr>
      </w:pPr>
    </w:p>
    <w:p w14:paraId="0C4B7D6F" w14:textId="77777777" w:rsidR="00D3328A" w:rsidRPr="00712A61" w:rsidRDefault="00D3328A" w:rsidP="00D3328A">
      <w:pPr>
        <w:rPr>
          <w:lang w:val="en-US"/>
        </w:rPr>
      </w:pPr>
      <w:r w:rsidRPr="00712A61">
        <w:rPr>
          <w:lang w:val="en-US"/>
        </w:rPr>
        <w:t xml:space="preserve">      Reference number of the reparation is automatically endodes in the comments field at creation of </w:t>
      </w:r>
    </w:p>
    <w:p w14:paraId="4717B762" w14:textId="77777777" w:rsidR="00582267" w:rsidRDefault="00D3328A" w:rsidP="00D3328A">
      <w:r w:rsidRPr="00712A61">
        <w:rPr>
          <w:lang w:val="en-US"/>
        </w:rPr>
        <w:t xml:space="preserve">     </w:t>
      </w:r>
      <w:r>
        <w:t>a  new reparation.</w:t>
      </w:r>
    </w:p>
    <w:p w14:paraId="73E2FCF2" w14:textId="77777777" w:rsidR="00D3328A" w:rsidRDefault="00D3328A" w:rsidP="00D3328A"/>
    <w:p w14:paraId="660EC1A7" w14:textId="77777777" w:rsidR="00D3328A" w:rsidRDefault="00D3328A" w:rsidP="00D3328A">
      <w:r>
        <w:t xml:space="preserve">      </w:t>
      </w:r>
      <w:r w:rsidR="00CD4001">
        <w:rPr>
          <w:noProof/>
          <w:lang w:eastAsia="nl-BE"/>
        </w:rPr>
        <w:drawing>
          <wp:inline distT="0" distB="0" distL="0" distR="0" wp14:anchorId="1990482B" wp14:editId="4F2D56C3">
            <wp:extent cx="3931920" cy="393192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19AE" w14:textId="77777777" w:rsidR="00D3328A" w:rsidRDefault="00D3328A" w:rsidP="00D3328A"/>
    <w:p w14:paraId="206E0546" w14:textId="77777777" w:rsidR="00D3328A" w:rsidRDefault="00D3328A" w:rsidP="00D3328A"/>
    <w:p w14:paraId="37CD18D6" w14:textId="77777777" w:rsidR="00D3328A" w:rsidRDefault="00D3328A" w:rsidP="00D3328A"/>
    <w:p w14:paraId="523E8B61" w14:textId="77777777" w:rsidR="00093014" w:rsidRDefault="00093014">
      <w:r>
        <w:br w:type="page"/>
      </w:r>
    </w:p>
    <w:p w14:paraId="4475E693" w14:textId="77777777" w:rsidR="00093014" w:rsidRDefault="00093014" w:rsidP="00093014">
      <w:pPr>
        <w:pStyle w:val="Lijstalinea"/>
        <w:numPr>
          <w:ilvl w:val="0"/>
          <w:numId w:val="2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Print logo on invoice</w:t>
      </w:r>
    </w:p>
    <w:p w14:paraId="7A1B632D" w14:textId="77777777" w:rsidR="001E3573" w:rsidRDefault="001E3573" w:rsidP="00093014">
      <w:pPr>
        <w:pStyle w:val="Lijstalinea"/>
        <w:rPr>
          <w:b/>
          <w:sz w:val="28"/>
          <w:szCs w:val="28"/>
        </w:rPr>
      </w:pPr>
    </w:p>
    <w:p w14:paraId="07B8A405" w14:textId="77777777" w:rsidR="00093014" w:rsidRPr="00712A61" w:rsidRDefault="00093014" w:rsidP="00093014">
      <w:pPr>
        <w:pStyle w:val="Lijstalinea"/>
        <w:rPr>
          <w:sz w:val="24"/>
          <w:szCs w:val="24"/>
          <w:lang w:val="en-US"/>
        </w:rPr>
      </w:pPr>
      <w:r w:rsidRPr="00712A61">
        <w:rPr>
          <w:sz w:val="24"/>
          <w:szCs w:val="24"/>
          <w:lang w:val="en-US"/>
        </w:rPr>
        <w:t>It is possible to print a logo of your store on the invoice(s)</w:t>
      </w:r>
    </w:p>
    <w:p w14:paraId="5179123B" w14:textId="77777777" w:rsidR="00093014" w:rsidRPr="0010201B" w:rsidRDefault="00093014" w:rsidP="00093014">
      <w:pPr>
        <w:pStyle w:val="Lijstalinea"/>
        <w:rPr>
          <w:sz w:val="24"/>
          <w:szCs w:val="24"/>
        </w:rPr>
      </w:pPr>
      <w:r w:rsidRPr="0010201B">
        <w:rPr>
          <w:sz w:val="24"/>
          <w:szCs w:val="24"/>
        </w:rPr>
        <w:t>Logo requirements</w:t>
      </w:r>
    </w:p>
    <w:p w14:paraId="2CBD470A" w14:textId="77777777" w:rsidR="00093014" w:rsidRPr="0010201B" w:rsidRDefault="00093014" w:rsidP="00093014">
      <w:pPr>
        <w:pStyle w:val="Lijstalinea"/>
        <w:numPr>
          <w:ilvl w:val="0"/>
          <w:numId w:val="24"/>
        </w:numPr>
        <w:rPr>
          <w:sz w:val="24"/>
          <w:szCs w:val="24"/>
        </w:rPr>
      </w:pPr>
      <w:r w:rsidRPr="0010201B">
        <w:rPr>
          <w:sz w:val="24"/>
          <w:szCs w:val="24"/>
        </w:rPr>
        <w:t>Must be a .jpg file</w:t>
      </w:r>
    </w:p>
    <w:p w14:paraId="745B09CB" w14:textId="77777777" w:rsidR="00093014" w:rsidRPr="0010201B" w:rsidRDefault="00093014" w:rsidP="00093014">
      <w:pPr>
        <w:pStyle w:val="Lijstalinea"/>
        <w:numPr>
          <w:ilvl w:val="0"/>
          <w:numId w:val="24"/>
        </w:numPr>
        <w:rPr>
          <w:sz w:val="24"/>
          <w:szCs w:val="24"/>
        </w:rPr>
      </w:pPr>
      <w:r w:rsidRPr="0010201B">
        <w:rPr>
          <w:sz w:val="24"/>
          <w:szCs w:val="24"/>
        </w:rPr>
        <w:t>Width = 350 pixels</w:t>
      </w:r>
    </w:p>
    <w:p w14:paraId="6393B5AB" w14:textId="77777777" w:rsidR="00093014" w:rsidRPr="0010201B" w:rsidRDefault="00093014" w:rsidP="00093014">
      <w:pPr>
        <w:pStyle w:val="Lijstalinea"/>
        <w:numPr>
          <w:ilvl w:val="0"/>
          <w:numId w:val="24"/>
        </w:numPr>
        <w:rPr>
          <w:sz w:val="24"/>
          <w:szCs w:val="24"/>
        </w:rPr>
      </w:pPr>
      <w:r w:rsidRPr="0010201B">
        <w:rPr>
          <w:sz w:val="24"/>
          <w:szCs w:val="24"/>
        </w:rPr>
        <w:t>Height = 150 pixels</w:t>
      </w:r>
    </w:p>
    <w:p w14:paraId="34AD43F4" w14:textId="77777777" w:rsidR="001E3573" w:rsidRPr="0010201B" w:rsidRDefault="001E3573" w:rsidP="00093014">
      <w:pPr>
        <w:pStyle w:val="Lijstalinea"/>
        <w:numPr>
          <w:ilvl w:val="0"/>
          <w:numId w:val="24"/>
        </w:numPr>
        <w:rPr>
          <w:sz w:val="24"/>
          <w:szCs w:val="24"/>
        </w:rPr>
      </w:pPr>
      <w:r w:rsidRPr="0010201B">
        <w:rPr>
          <w:sz w:val="24"/>
          <w:szCs w:val="24"/>
        </w:rPr>
        <w:t xml:space="preserve">Resolution = 120 dpi </w:t>
      </w:r>
    </w:p>
    <w:p w14:paraId="7614B184" w14:textId="77777777" w:rsidR="005A6737" w:rsidRPr="00712A61" w:rsidRDefault="005A6737" w:rsidP="005A6737">
      <w:pPr>
        <w:ind w:left="708"/>
        <w:rPr>
          <w:sz w:val="24"/>
          <w:szCs w:val="24"/>
          <w:lang w:val="en-US"/>
        </w:rPr>
      </w:pPr>
      <w:r w:rsidRPr="00712A61">
        <w:rPr>
          <w:sz w:val="24"/>
          <w:szCs w:val="24"/>
          <w:lang w:val="en-US"/>
        </w:rPr>
        <w:t xml:space="preserve">Put the logo in the map c:\StoresDATA </w:t>
      </w:r>
    </w:p>
    <w:p w14:paraId="12EB18E8" w14:textId="77777777" w:rsidR="00093014" w:rsidRPr="00712A61" w:rsidRDefault="005A6737" w:rsidP="005A6737">
      <w:pPr>
        <w:ind w:left="708"/>
        <w:rPr>
          <w:sz w:val="24"/>
          <w:szCs w:val="24"/>
          <w:lang w:val="en-US"/>
        </w:rPr>
      </w:pPr>
      <w:r w:rsidRPr="00712A61">
        <w:rPr>
          <w:sz w:val="24"/>
          <w:szCs w:val="24"/>
          <w:lang w:val="en-US"/>
        </w:rPr>
        <w:t xml:space="preserve">and </w:t>
      </w:r>
      <w:r w:rsidR="004305FC" w:rsidRPr="00712A61">
        <w:rPr>
          <w:sz w:val="24"/>
          <w:szCs w:val="24"/>
          <w:lang w:val="en-US"/>
        </w:rPr>
        <w:t>file</w:t>
      </w:r>
      <w:r w:rsidRPr="00712A61">
        <w:rPr>
          <w:sz w:val="24"/>
          <w:szCs w:val="24"/>
          <w:lang w:val="en-US"/>
        </w:rPr>
        <w:t>name must be          logo.jpg</w:t>
      </w:r>
    </w:p>
    <w:p w14:paraId="60272ACF" w14:textId="77777777" w:rsidR="001822C0" w:rsidRPr="00712A61" w:rsidRDefault="001822C0" w:rsidP="005A6737">
      <w:pPr>
        <w:ind w:left="708"/>
        <w:rPr>
          <w:sz w:val="28"/>
          <w:szCs w:val="28"/>
          <w:lang w:val="en-US"/>
        </w:rPr>
      </w:pPr>
    </w:p>
    <w:p w14:paraId="59A23FAF" w14:textId="77777777" w:rsidR="001822C0" w:rsidRPr="00712A61" w:rsidRDefault="001822C0" w:rsidP="0010201B">
      <w:pPr>
        <w:pStyle w:val="Lijstalinea"/>
        <w:numPr>
          <w:ilvl w:val="0"/>
          <w:numId w:val="22"/>
        </w:numPr>
        <w:rPr>
          <w:b/>
          <w:sz w:val="28"/>
          <w:szCs w:val="28"/>
          <w:lang w:val="en-US"/>
        </w:rPr>
      </w:pPr>
      <w:r w:rsidRPr="00712A61">
        <w:rPr>
          <w:b/>
          <w:sz w:val="28"/>
          <w:szCs w:val="28"/>
          <w:lang w:val="en-US"/>
        </w:rPr>
        <w:t>Additional Lines at the bottom of a receipt</w:t>
      </w:r>
      <w:r w:rsidR="00347F6C" w:rsidRPr="00712A61">
        <w:rPr>
          <w:b/>
          <w:sz w:val="28"/>
          <w:szCs w:val="28"/>
          <w:lang w:val="en-US"/>
        </w:rPr>
        <w:t xml:space="preserve"> + barcode</w:t>
      </w:r>
    </w:p>
    <w:p w14:paraId="4071F969" w14:textId="77777777" w:rsidR="00347F6C" w:rsidRPr="00347F6C" w:rsidRDefault="00347F6C" w:rsidP="00347F6C">
      <w:pPr>
        <w:pStyle w:val="Geenafstand"/>
        <w:numPr>
          <w:ilvl w:val="0"/>
          <w:numId w:val="30"/>
        </w:numPr>
        <w:rPr>
          <w:b/>
        </w:rPr>
      </w:pPr>
      <w:r>
        <w:rPr>
          <w:b/>
        </w:rPr>
        <w:t>Additional</w:t>
      </w:r>
      <w:r w:rsidRPr="00347F6C">
        <w:rPr>
          <w:b/>
        </w:rPr>
        <w:t xml:space="preserve"> lines at bottom</w:t>
      </w:r>
    </w:p>
    <w:p w14:paraId="6F7A0D01" w14:textId="77777777" w:rsidR="001822C0" w:rsidRPr="00712A61" w:rsidRDefault="001822C0" w:rsidP="007F136C">
      <w:pPr>
        <w:pStyle w:val="Geenafstand"/>
        <w:ind w:firstLine="708"/>
        <w:rPr>
          <w:lang w:val="en-US"/>
        </w:rPr>
      </w:pPr>
      <w:r w:rsidRPr="00712A61">
        <w:rPr>
          <w:lang w:val="en-US"/>
        </w:rPr>
        <w:t xml:space="preserve">4 lines </w:t>
      </w:r>
      <w:r w:rsidR="007F136C" w:rsidRPr="00712A61">
        <w:rPr>
          <w:lang w:val="en-US"/>
        </w:rPr>
        <w:t xml:space="preserve">standard </w:t>
      </w:r>
      <w:r w:rsidRPr="00712A61">
        <w:rPr>
          <w:lang w:val="en-US"/>
        </w:rPr>
        <w:t>text are possible at the bottom of a receipt</w:t>
      </w:r>
    </w:p>
    <w:p w14:paraId="3851D3BA" w14:textId="77777777" w:rsidR="001E3573" w:rsidRPr="00712A61" w:rsidRDefault="007F136C" w:rsidP="0010201B">
      <w:pPr>
        <w:pStyle w:val="Geenafstand"/>
        <w:ind w:firstLine="708"/>
        <w:rPr>
          <w:sz w:val="28"/>
          <w:szCs w:val="28"/>
          <w:lang w:val="en-US"/>
        </w:rPr>
      </w:pPr>
      <w:r w:rsidRPr="00712A61">
        <w:rPr>
          <w:lang w:val="en-US"/>
        </w:rPr>
        <w:t>These lines will always be printed at each receipt if not empty.</w:t>
      </w:r>
    </w:p>
    <w:p w14:paraId="363463DB" w14:textId="77777777" w:rsidR="0010201B" w:rsidRPr="00712A61" w:rsidRDefault="0010201B" w:rsidP="007F136C">
      <w:pPr>
        <w:pStyle w:val="Geenafstand"/>
        <w:rPr>
          <w:lang w:val="en-US"/>
        </w:rPr>
      </w:pPr>
      <w:r w:rsidRPr="00712A61">
        <w:rPr>
          <w:lang w:val="en-US"/>
        </w:rPr>
        <w:tab/>
      </w:r>
    </w:p>
    <w:p w14:paraId="12E7A7DF" w14:textId="77777777" w:rsidR="00D3328A" w:rsidRPr="00712A61" w:rsidRDefault="007F136C" w:rsidP="0010201B">
      <w:pPr>
        <w:pStyle w:val="Geenafstand"/>
        <w:ind w:firstLine="708"/>
        <w:rPr>
          <w:lang w:val="en-US"/>
        </w:rPr>
      </w:pPr>
      <w:r w:rsidRPr="00712A61">
        <w:rPr>
          <w:lang w:val="en-US"/>
        </w:rPr>
        <w:t xml:space="preserve"> Where to find these lines to fill in.</w:t>
      </w:r>
    </w:p>
    <w:p w14:paraId="5C1FCB49" w14:textId="77777777" w:rsidR="007F136C" w:rsidRPr="00712A61" w:rsidRDefault="007F136C" w:rsidP="007F136C">
      <w:pPr>
        <w:pStyle w:val="Geenafstand"/>
        <w:rPr>
          <w:lang w:val="en-US"/>
        </w:rPr>
      </w:pPr>
      <w:r w:rsidRPr="00712A61">
        <w:rPr>
          <w:lang w:val="en-US"/>
        </w:rPr>
        <w:tab/>
      </w:r>
      <w:r w:rsidR="0010201B" w:rsidRPr="00712A61">
        <w:rPr>
          <w:lang w:val="en-US"/>
        </w:rPr>
        <w:t xml:space="preserve"> </w:t>
      </w:r>
      <w:r w:rsidRPr="00712A61">
        <w:rPr>
          <w:lang w:val="en-US"/>
        </w:rPr>
        <w:t xml:space="preserve">You can find these lines via the Menu – Settings - Shops </w:t>
      </w:r>
    </w:p>
    <w:p w14:paraId="4AC68EFA" w14:textId="77777777" w:rsidR="007F136C" w:rsidRPr="00712A61" w:rsidRDefault="007F136C" w:rsidP="007F136C">
      <w:pPr>
        <w:pStyle w:val="Geenafstand"/>
        <w:rPr>
          <w:lang w:val="en-US"/>
        </w:rPr>
      </w:pPr>
    </w:p>
    <w:p w14:paraId="3E67F665" w14:textId="77777777" w:rsidR="007F136C" w:rsidRDefault="007F136C" w:rsidP="007F136C">
      <w:pPr>
        <w:pStyle w:val="Geenafstand"/>
      </w:pPr>
      <w:r>
        <w:rPr>
          <w:noProof/>
          <w:lang w:eastAsia="nl-BE"/>
        </w:rPr>
        <w:drawing>
          <wp:inline distT="0" distB="0" distL="0" distR="0" wp14:anchorId="19665913" wp14:editId="0673E667">
            <wp:extent cx="5051084" cy="12573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345" cy="1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57E9" w14:textId="77777777" w:rsidR="007F136C" w:rsidRDefault="007F136C" w:rsidP="00D3328A">
      <w:r>
        <w:tab/>
      </w:r>
    </w:p>
    <w:p w14:paraId="658D499A" w14:textId="77777777" w:rsidR="007F136C" w:rsidRDefault="007F136C" w:rsidP="00D3328A">
      <w:r>
        <w:rPr>
          <w:noProof/>
          <w:lang w:eastAsia="nl-BE"/>
        </w:rPr>
        <w:drawing>
          <wp:inline distT="0" distB="0" distL="0" distR="0" wp14:anchorId="275AAF3F" wp14:editId="5D01D5B5">
            <wp:extent cx="3677285" cy="3063240"/>
            <wp:effectExtent l="0" t="0" r="0" b="381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139" cy="307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D8F7B" w14:textId="77777777" w:rsidR="00347F6C" w:rsidRPr="00C936C8" w:rsidRDefault="00347F6C" w:rsidP="00347F6C">
      <w:pPr>
        <w:pStyle w:val="Lijstalinea"/>
        <w:numPr>
          <w:ilvl w:val="0"/>
          <w:numId w:val="30"/>
        </w:numPr>
        <w:rPr>
          <w:b/>
        </w:rPr>
      </w:pPr>
      <w:r w:rsidRPr="00C936C8">
        <w:rPr>
          <w:b/>
        </w:rPr>
        <w:lastRenderedPageBreak/>
        <w:t>Barcode</w:t>
      </w:r>
    </w:p>
    <w:p w14:paraId="52864929" w14:textId="77777777" w:rsidR="00347F6C" w:rsidRDefault="00347F6C" w:rsidP="00347F6C">
      <w:pPr>
        <w:pStyle w:val="Lijstalinea"/>
        <w:ind w:left="1068"/>
      </w:pPr>
    </w:p>
    <w:p w14:paraId="04B17DE5" w14:textId="77777777" w:rsidR="00347F6C" w:rsidRPr="00712A61" w:rsidRDefault="00347F6C" w:rsidP="00347F6C">
      <w:pPr>
        <w:pStyle w:val="Lijstalinea"/>
        <w:ind w:left="1068"/>
        <w:rPr>
          <w:lang w:val="en-US"/>
        </w:rPr>
      </w:pPr>
      <w:r w:rsidRPr="00712A61">
        <w:rPr>
          <w:lang w:val="en-US"/>
        </w:rPr>
        <w:t>At the bottom of the receipt a barcode will automatically be printed</w:t>
      </w:r>
    </w:p>
    <w:p w14:paraId="28375F0F" w14:textId="77777777" w:rsidR="00C936C8" w:rsidRPr="00712A61" w:rsidRDefault="00C936C8" w:rsidP="00347F6C">
      <w:pPr>
        <w:pStyle w:val="Lijstalinea"/>
        <w:ind w:left="1068"/>
        <w:rPr>
          <w:lang w:val="en-US"/>
        </w:rPr>
      </w:pPr>
      <w:r w:rsidRPr="00712A61">
        <w:rPr>
          <w:b/>
          <w:lang w:val="en-US"/>
        </w:rPr>
        <w:t>This barcode represents the ticketnumber</w:t>
      </w:r>
      <w:r w:rsidRPr="00712A61">
        <w:rPr>
          <w:lang w:val="en-US"/>
        </w:rPr>
        <w:t>.</w:t>
      </w:r>
    </w:p>
    <w:p w14:paraId="6F468402" w14:textId="77777777" w:rsidR="00347F6C" w:rsidRPr="00712A61" w:rsidRDefault="00347F6C" w:rsidP="00347F6C">
      <w:pPr>
        <w:pStyle w:val="Lijstalinea"/>
        <w:ind w:left="1068"/>
        <w:rPr>
          <w:lang w:val="en-US"/>
        </w:rPr>
      </w:pPr>
    </w:p>
    <w:p w14:paraId="7F433E74" w14:textId="77777777" w:rsidR="00347F6C" w:rsidRPr="00712A61" w:rsidRDefault="00347F6C" w:rsidP="00347F6C">
      <w:pPr>
        <w:pStyle w:val="Lijstalinea"/>
        <w:ind w:left="1068"/>
        <w:rPr>
          <w:lang w:val="en-US"/>
        </w:rPr>
      </w:pPr>
    </w:p>
    <w:p w14:paraId="51BFE08D" w14:textId="77777777" w:rsidR="00347F6C" w:rsidRDefault="00C936C8" w:rsidP="00347F6C">
      <w:pPr>
        <w:pStyle w:val="Lijstalinea"/>
        <w:ind w:left="1068"/>
      </w:pPr>
      <w:r>
        <w:rPr>
          <w:noProof/>
          <w:lang w:eastAsia="nl-BE"/>
        </w:rPr>
        <w:drawing>
          <wp:inline distT="0" distB="0" distL="0" distR="0" wp14:anchorId="2A706815" wp14:editId="3555B39D">
            <wp:extent cx="2828290" cy="4145280"/>
            <wp:effectExtent l="0" t="0" r="0" b="762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97" cy="415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572A" w14:textId="77777777" w:rsidR="00347F6C" w:rsidRDefault="00347F6C">
      <w:r>
        <w:br w:type="page"/>
      </w:r>
    </w:p>
    <w:p w14:paraId="791ACD35" w14:textId="77777777" w:rsidR="00347F6C" w:rsidRDefault="00347F6C" w:rsidP="00347F6C">
      <w:pPr>
        <w:pStyle w:val="Lijstalinea"/>
        <w:ind w:left="1068"/>
      </w:pPr>
    </w:p>
    <w:p w14:paraId="143F5A20" w14:textId="77777777" w:rsidR="007F136C" w:rsidRPr="00C11DF6" w:rsidRDefault="00C026BF" w:rsidP="00C11DF6">
      <w:pPr>
        <w:pStyle w:val="Lijstalinea"/>
        <w:numPr>
          <w:ilvl w:val="0"/>
          <w:numId w:val="22"/>
        </w:numPr>
        <w:rPr>
          <w:sz w:val="40"/>
          <w:szCs w:val="40"/>
        </w:rPr>
      </w:pPr>
      <w:r>
        <w:rPr>
          <w:b/>
          <w:sz w:val="28"/>
          <w:szCs w:val="28"/>
        </w:rPr>
        <w:t>User ADM or MGR security</w:t>
      </w:r>
    </w:p>
    <w:p w14:paraId="5D713871" w14:textId="77777777" w:rsidR="00C11DF6" w:rsidRDefault="00C11DF6" w:rsidP="00C11DF6">
      <w:pPr>
        <w:rPr>
          <w:sz w:val="40"/>
          <w:szCs w:val="40"/>
        </w:rPr>
      </w:pPr>
    </w:p>
    <w:p w14:paraId="5B8F3771" w14:textId="77777777" w:rsidR="00F46637" w:rsidRPr="00712A61" w:rsidRDefault="00F46637" w:rsidP="00C026BF">
      <w:pPr>
        <w:pStyle w:val="Geenafstand"/>
        <w:numPr>
          <w:ilvl w:val="0"/>
          <w:numId w:val="25"/>
        </w:numPr>
        <w:rPr>
          <w:lang w:val="en-US"/>
        </w:rPr>
      </w:pPr>
      <w:r w:rsidRPr="00712A61">
        <w:rPr>
          <w:lang w:val="en-US"/>
        </w:rPr>
        <w:t xml:space="preserve">To activate this security, click on the checkbox ADM/MGR </w:t>
      </w:r>
    </w:p>
    <w:p w14:paraId="204ED593" w14:textId="77777777" w:rsidR="00F46637" w:rsidRDefault="00F46637" w:rsidP="00F46637">
      <w:pPr>
        <w:pStyle w:val="Geenafstand"/>
        <w:ind w:left="720"/>
      </w:pPr>
      <w:r>
        <w:rPr>
          <w:noProof/>
          <w:lang w:eastAsia="nl-BE"/>
        </w:rPr>
        <w:drawing>
          <wp:inline distT="0" distB="0" distL="0" distR="0" wp14:anchorId="33D85A8A" wp14:editId="0E162512">
            <wp:extent cx="5753100" cy="4015740"/>
            <wp:effectExtent l="0" t="0" r="0" b="381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34FC" w14:textId="77777777" w:rsidR="00F46637" w:rsidRDefault="00F46637" w:rsidP="00F46637">
      <w:pPr>
        <w:pStyle w:val="Geenafstand"/>
        <w:ind w:left="720"/>
      </w:pPr>
    </w:p>
    <w:p w14:paraId="1E514D17" w14:textId="77777777" w:rsidR="00C11DF6" w:rsidRPr="00712A61" w:rsidRDefault="00C11DF6" w:rsidP="00C026BF">
      <w:pPr>
        <w:pStyle w:val="Geenafstand"/>
        <w:numPr>
          <w:ilvl w:val="0"/>
          <w:numId w:val="25"/>
        </w:numPr>
        <w:rPr>
          <w:lang w:val="en-US"/>
        </w:rPr>
      </w:pPr>
      <w:r w:rsidRPr="00712A61">
        <w:rPr>
          <w:lang w:val="en-US"/>
        </w:rPr>
        <w:t xml:space="preserve">The reports “sales journal” and “cash book” can only </w:t>
      </w:r>
      <w:r w:rsidR="00C026BF" w:rsidRPr="00712A61">
        <w:rPr>
          <w:lang w:val="en-US"/>
        </w:rPr>
        <w:t>b</w:t>
      </w:r>
      <w:r w:rsidRPr="00712A61">
        <w:rPr>
          <w:lang w:val="en-US"/>
        </w:rPr>
        <w:t>e requested by the user ADM or MGR</w:t>
      </w:r>
    </w:p>
    <w:p w14:paraId="30071EE8" w14:textId="77777777" w:rsidR="00C11DF6" w:rsidRPr="00712A61" w:rsidRDefault="00C11DF6" w:rsidP="00C11DF6">
      <w:pPr>
        <w:pStyle w:val="Geenafstand"/>
        <w:rPr>
          <w:lang w:val="en-US"/>
        </w:rPr>
      </w:pPr>
    </w:p>
    <w:p w14:paraId="1C3982ED" w14:textId="77777777" w:rsidR="00C11DF6" w:rsidRDefault="00C026BF" w:rsidP="00C11DF6">
      <w:pPr>
        <w:pStyle w:val="Geenafstand"/>
      </w:pPr>
      <w:r w:rsidRPr="00712A61">
        <w:rPr>
          <w:lang w:val="en-US"/>
        </w:rPr>
        <w:t xml:space="preserve">               </w:t>
      </w:r>
      <w:r w:rsidR="00C11DF6">
        <w:rPr>
          <w:noProof/>
          <w:lang w:eastAsia="nl-BE"/>
        </w:rPr>
        <w:drawing>
          <wp:inline distT="0" distB="0" distL="0" distR="0" wp14:anchorId="0298DB37" wp14:editId="3D1E7EE2">
            <wp:extent cx="4617720" cy="1196340"/>
            <wp:effectExtent l="0" t="0" r="0" b="381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06D00" w14:textId="77777777" w:rsidR="00C11DF6" w:rsidRDefault="00C11DF6" w:rsidP="00C11DF6">
      <w:pPr>
        <w:pStyle w:val="Geenafstand"/>
      </w:pPr>
    </w:p>
    <w:p w14:paraId="3F428DF7" w14:textId="77777777" w:rsidR="00C11DF6" w:rsidRDefault="00C026BF" w:rsidP="00C11DF6">
      <w:pPr>
        <w:pStyle w:val="Geenafstand"/>
      </w:pPr>
      <w:r>
        <w:t xml:space="preserve">                </w:t>
      </w:r>
      <w:r w:rsidR="00C11DF6">
        <w:rPr>
          <w:noProof/>
          <w:lang w:eastAsia="nl-BE"/>
        </w:rPr>
        <w:drawing>
          <wp:inline distT="0" distB="0" distL="0" distR="0" wp14:anchorId="55F67CE5" wp14:editId="6C223109">
            <wp:extent cx="4528996" cy="1752600"/>
            <wp:effectExtent l="0" t="0" r="508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5231" cy="176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04F5" w14:textId="77777777" w:rsidR="00C11DF6" w:rsidRDefault="00C11DF6" w:rsidP="00C11DF6">
      <w:pPr>
        <w:pStyle w:val="Geenafstand"/>
      </w:pPr>
    </w:p>
    <w:p w14:paraId="60C42F1A" w14:textId="77777777" w:rsidR="00C026BF" w:rsidRDefault="00C026BF" w:rsidP="00C11DF6">
      <w:pPr>
        <w:pStyle w:val="Geenafstand"/>
      </w:pPr>
    </w:p>
    <w:p w14:paraId="614FDB46" w14:textId="77777777" w:rsidR="00C026BF" w:rsidRDefault="00C026BF" w:rsidP="00C11DF6">
      <w:pPr>
        <w:pStyle w:val="Geenafstand"/>
      </w:pPr>
    </w:p>
    <w:p w14:paraId="4F9BFCAC" w14:textId="77777777" w:rsidR="00C026BF" w:rsidRPr="00712A61" w:rsidRDefault="00C026BF" w:rsidP="00C026BF">
      <w:pPr>
        <w:pStyle w:val="Geenafstand"/>
        <w:numPr>
          <w:ilvl w:val="0"/>
          <w:numId w:val="25"/>
        </w:numPr>
        <w:rPr>
          <w:lang w:val="en-US"/>
        </w:rPr>
      </w:pPr>
      <w:r w:rsidRPr="00712A61">
        <w:rPr>
          <w:lang w:val="en-US"/>
        </w:rPr>
        <w:t xml:space="preserve"> Only user ADM or MGR can delete an article + its history  </w:t>
      </w:r>
    </w:p>
    <w:p w14:paraId="2E393012" w14:textId="77777777" w:rsidR="00C026BF" w:rsidRPr="00712A61" w:rsidRDefault="00C026BF" w:rsidP="00C026BF">
      <w:pPr>
        <w:pStyle w:val="Geenafstand"/>
        <w:rPr>
          <w:lang w:val="en-US"/>
        </w:rPr>
      </w:pPr>
    </w:p>
    <w:p w14:paraId="62F5F75B" w14:textId="77777777" w:rsidR="00C026BF" w:rsidRDefault="00C026BF" w:rsidP="00C026BF">
      <w:pPr>
        <w:pStyle w:val="Geenafstand"/>
      </w:pPr>
      <w:r w:rsidRPr="00712A61">
        <w:rPr>
          <w:lang w:val="en-US"/>
        </w:rPr>
        <w:t xml:space="preserve">               </w:t>
      </w:r>
      <w:r>
        <w:rPr>
          <w:noProof/>
          <w:lang w:eastAsia="nl-BE"/>
        </w:rPr>
        <w:drawing>
          <wp:inline distT="0" distB="0" distL="0" distR="0" wp14:anchorId="76C009EC" wp14:editId="4049930D">
            <wp:extent cx="4648200" cy="3215289"/>
            <wp:effectExtent l="0" t="0" r="0" b="444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401" cy="32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F4F94" w14:textId="77777777" w:rsidR="00F46637" w:rsidRDefault="00F46637" w:rsidP="00F46637"/>
    <w:p w14:paraId="793C9B5B" w14:textId="77777777" w:rsidR="0038335C" w:rsidRPr="00712A61" w:rsidRDefault="0038335C" w:rsidP="00F46637">
      <w:pPr>
        <w:pStyle w:val="Lijstalinea"/>
        <w:numPr>
          <w:ilvl w:val="0"/>
          <w:numId w:val="25"/>
        </w:numPr>
        <w:rPr>
          <w:lang w:val="en-US"/>
        </w:rPr>
      </w:pPr>
      <w:r w:rsidRPr="00712A61">
        <w:rPr>
          <w:lang w:val="en-US"/>
        </w:rPr>
        <w:t xml:space="preserve">Only user ADM or MGR can remove lines or documents  from a sales (OUTSTOCK)  or </w:t>
      </w:r>
    </w:p>
    <w:p w14:paraId="2520F3E9" w14:textId="77777777" w:rsidR="0038335C" w:rsidRDefault="0038335C" w:rsidP="0038335C">
      <w:pPr>
        <w:pStyle w:val="Geenafstand"/>
        <w:ind w:left="720"/>
      </w:pPr>
      <w:r>
        <w:t xml:space="preserve">Purchase  (INSTOCK )   </w:t>
      </w:r>
    </w:p>
    <w:p w14:paraId="7C3A033D" w14:textId="77777777" w:rsidR="0038335C" w:rsidRDefault="0038335C" w:rsidP="0038335C">
      <w:pPr>
        <w:pStyle w:val="Geenafstand"/>
      </w:pPr>
    </w:p>
    <w:p w14:paraId="589B33F2" w14:textId="77777777" w:rsidR="0038335C" w:rsidRDefault="0038335C" w:rsidP="0038335C">
      <w:pPr>
        <w:pStyle w:val="Geenafstand"/>
      </w:pPr>
      <w:r>
        <w:t xml:space="preserve">              </w:t>
      </w:r>
      <w:r>
        <w:rPr>
          <w:noProof/>
          <w:lang w:eastAsia="nl-BE"/>
        </w:rPr>
        <w:drawing>
          <wp:inline distT="0" distB="0" distL="0" distR="0" wp14:anchorId="619B3E5A" wp14:editId="1BB3DA5D">
            <wp:extent cx="4366260" cy="149352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9D42" w14:textId="77777777" w:rsidR="0038335C" w:rsidRDefault="0038335C" w:rsidP="0038335C">
      <w:pPr>
        <w:pStyle w:val="Geenafstand"/>
      </w:pPr>
    </w:p>
    <w:p w14:paraId="78B1DEB7" w14:textId="77777777" w:rsidR="0038335C" w:rsidRDefault="0038335C" w:rsidP="0038335C">
      <w:pPr>
        <w:pStyle w:val="Geenafstand"/>
      </w:pPr>
    </w:p>
    <w:p w14:paraId="5ABA0857" w14:textId="77777777" w:rsidR="0038335C" w:rsidRDefault="0038335C" w:rsidP="0038335C">
      <w:pPr>
        <w:pStyle w:val="Geenafstand"/>
      </w:pPr>
    </w:p>
    <w:p w14:paraId="2DDEE72B" w14:textId="77777777" w:rsidR="00C11DF6" w:rsidRPr="00C11DF6" w:rsidRDefault="00C11DF6" w:rsidP="00C11DF6">
      <w:pPr>
        <w:pStyle w:val="Geenafstand"/>
      </w:pPr>
    </w:p>
    <w:p w14:paraId="5B57363C" w14:textId="77777777" w:rsidR="00771099" w:rsidRDefault="0077109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3BC87EED" w14:textId="77777777" w:rsidR="00771099" w:rsidRDefault="00771099" w:rsidP="00771099">
      <w:pPr>
        <w:pStyle w:val="Lijstalinea"/>
        <w:numPr>
          <w:ilvl w:val="0"/>
          <w:numId w:val="2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New payment methods</w:t>
      </w:r>
    </w:p>
    <w:p w14:paraId="15BA2FDA" w14:textId="77777777" w:rsidR="00662A05" w:rsidRDefault="00662A05" w:rsidP="00771099">
      <w:pPr>
        <w:pStyle w:val="Geenafstand"/>
        <w:ind w:left="708"/>
      </w:pPr>
    </w:p>
    <w:p w14:paraId="22CA8B4C" w14:textId="77777777" w:rsidR="00771099" w:rsidRPr="00712A61" w:rsidRDefault="00771099" w:rsidP="00771099">
      <w:pPr>
        <w:pStyle w:val="Geenafstand"/>
        <w:ind w:left="708"/>
        <w:rPr>
          <w:lang w:val="en-US"/>
        </w:rPr>
      </w:pPr>
      <w:r w:rsidRPr="00712A61">
        <w:rPr>
          <w:lang w:val="en-US"/>
        </w:rPr>
        <w:t>2 new payment methods have been added.</w:t>
      </w:r>
    </w:p>
    <w:p w14:paraId="4F4EB8ED" w14:textId="77777777" w:rsidR="00771099" w:rsidRPr="00712A61" w:rsidRDefault="00771099" w:rsidP="00771099">
      <w:pPr>
        <w:pStyle w:val="Geenafstand"/>
        <w:ind w:left="708"/>
        <w:rPr>
          <w:lang w:val="en-US"/>
        </w:rPr>
      </w:pPr>
      <w:r w:rsidRPr="00712A61">
        <w:rPr>
          <w:lang w:val="en-US"/>
        </w:rPr>
        <w:t>You can define yourself the name of these payment methods.</w:t>
      </w:r>
    </w:p>
    <w:p w14:paraId="1A193F88" w14:textId="77777777" w:rsidR="00E711D5" w:rsidRPr="00712A61" w:rsidRDefault="00E711D5" w:rsidP="00771099">
      <w:pPr>
        <w:pStyle w:val="Geenafstand"/>
        <w:ind w:left="708"/>
        <w:rPr>
          <w:lang w:val="en-US"/>
        </w:rPr>
      </w:pPr>
    </w:p>
    <w:p w14:paraId="55A6F94E" w14:textId="77777777" w:rsidR="00E711D5" w:rsidRPr="00712A61" w:rsidRDefault="00771099" w:rsidP="00771099">
      <w:pPr>
        <w:pStyle w:val="Geenafstand"/>
        <w:ind w:left="708"/>
        <w:rPr>
          <w:lang w:val="en-US"/>
        </w:rPr>
      </w:pPr>
      <w:r w:rsidRPr="00712A61">
        <w:rPr>
          <w:lang w:val="en-US"/>
        </w:rPr>
        <w:t xml:space="preserve">Be careful if you change these names </w:t>
      </w:r>
      <w:r w:rsidR="00E711D5" w:rsidRPr="00712A61">
        <w:rPr>
          <w:lang w:val="en-US"/>
        </w:rPr>
        <w:t xml:space="preserve">during the use of the software </w:t>
      </w:r>
    </w:p>
    <w:p w14:paraId="01B70852" w14:textId="77777777" w:rsidR="00E711D5" w:rsidRPr="00712A61" w:rsidRDefault="00771099" w:rsidP="00771099">
      <w:pPr>
        <w:pStyle w:val="Geenafstand"/>
        <w:ind w:left="708"/>
        <w:rPr>
          <w:lang w:val="en-US"/>
        </w:rPr>
      </w:pPr>
      <w:r w:rsidRPr="00712A61">
        <w:rPr>
          <w:lang w:val="en-US"/>
        </w:rPr>
        <w:t>as they are used when selling articles</w:t>
      </w:r>
      <w:r w:rsidR="00E711D5" w:rsidRPr="00712A61">
        <w:rPr>
          <w:lang w:val="en-US"/>
        </w:rPr>
        <w:t xml:space="preserve"> </w:t>
      </w:r>
      <w:r w:rsidRPr="00712A61">
        <w:rPr>
          <w:lang w:val="en-US"/>
        </w:rPr>
        <w:t xml:space="preserve">and on reports and refer to a </w:t>
      </w:r>
    </w:p>
    <w:p w14:paraId="65C6E33D" w14:textId="77777777" w:rsidR="00771099" w:rsidRPr="00712A61" w:rsidRDefault="00771099" w:rsidP="00771099">
      <w:pPr>
        <w:pStyle w:val="Geenafstand"/>
        <w:ind w:left="708"/>
        <w:rPr>
          <w:lang w:val="en-US"/>
        </w:rPr>
      </w:pPr>
      <w:r w:rsidRPr="00712A61">
        <w:rPr>
          <w:lang w:val="en-US"/>
        </w:rPr>
        <w:t xml:space="preserve">specific payment method </w:t>
      </w:r>
    </w:p>
    <w:p w14:paraId="1A0896DF" w14:textId="77777777" w:rsidR="00E711D5" w:rsidRPr="00712A61" w:rsidRDefault="00E711D5" w:rsidP="00771099">
      <w:pPr>
        <w:pStyle w:val="Geenafstand"/>
        <w:ind w:left="708"/>
        <w:rPr>
          <w:lang w:val="en-US"/>
        </w:rPr>
      </w:pPr>
      <w:r w:rsidRPr="00712A61">
        <w:rPr>
          <w:lang w:val="en-US"/>
        </w:rPr>
        <w:t>e.g. if you initiate the first field as “bancontact” and after a year as “cash”</w:t>
      </w:r>
    </w:p>
    <w:p w14:paraId="5690AF38" w14:textId="77777777" w:rsidR="00E711D5" w:rsidRPr="00712A61" w:rsidRDefault="00E711D5" w:rsidP="00771099">
      <w:pPr>
        <w:pStyle w:val="Geenafstand"/>
        <w:ind w:left="708"/>
        <w:rPr>
          <w:lang w:val="en-US"/>
        </w:rPr>
      </w:pPr>
      <w:r w:rsidRPr="00712A61">
        <w:rPr>
          <w:lang w:val="en-US"/>
        </w:rPr>
        <w:t xml:space="preserve">the report that reports on payment method will not be correct as the columns </w:t>
      </w:r>
    </w:p>
    <w:p w14:paraId="079ED8C1" w14:textId="77777777" w:rsidR="00E711D5" w:rsidRPr="00712A61" w:rsidRDefault="00E711D5" w:rsidP="00771099">
      <w:pPr>
        <w:pStyle w:val="Geenafstand"/>
        <w:ind w:left="708"/>
        <w:rPr>
          <w:lang w:val="en-US"/>
        </w:rPr>
      </w:pPr>
      <w:r w:rsidRPr="00712A61">
        <w:rPr>
          <w:lang w:val="en-US"/>
        </w:rPr>
        <w:t>have another purpose.</w:t>
      </w:r>
    </w:p>
    <w:p w14:paraId="73EE1CAE" w14:textId="77777777" w:rsidR="00E711D5" w:rsidRPr="00712A61" w:rsidRDefault="00E711D5" w:rsidP="00771099">
      <w:pPr>
        <w:pStyle w:val="Geenafstand"/>
        <w:ind w:left="708"/>
        <w:rPr>
          <w:lang w:val="en-US"/>
        </w:rPr>
      </w:pPr>
    </w:p>
    <w:p w14:paraId="10CF44BD" w14:textId="77777777" w:rsidR="00E711D5" w:rsidRPr="00712A61" w:rsidRDefault="00E711D5" w:rsidP="00771099">
      <w:pPr>
        <w:pStyle w:val="Geenafstand"/>
        <w:ind w:left="708"/>
        <w:rPr>
          <w:b/>
          <w:lang w:val="en-US"/>
        </w:rPr>
      </w:pPr>
      <w:r w:rsidRPr="00712A61">
        <w:rPr>
          <w:b/>
          <w:lang w:val="en-US"/>
        </w:rPr>
        <w:t>Ho</w:t>
      </w:r>
      <w:r w:rsidR="00481593" w:rsidRPr="00712A61">
        <w:rPr>
          <w:b/>
          <w:lang w:val="en-US"/>
        </w:rPr>
        <w:t>w</w:t>
      </w:r>
      <w:r w:rsidRPr="00712A61">
        <w:rPr>
          <w:b/>
          <w:lang w:val="en-US"/>
        </w:rPr>
        <w:t xml:space="preserve"> to </w:t>
      </w:r>
      <w:r w:rsidR="00481593" w:rsidRPr="00712A61">
        <w:rPr>
          <w:b/>
          <w:lang w:val="en-US"/>
        </w:rPr>
        <w:t>change the names</w:t>
      </w:r>
      <w:r w:rsidRPr="00712A61">
        <w:rPr>
          <w:b/>
          <w:lang w:val="en-US"/>
        </w:rPr>
        <w:t xml:space="preserve"> :</w:t>
      </w:r>
    </w:p>
    <w:p w14:paraId="7A8CAE25" w14:textId="77777777" w:rsidR="00481593" w:rsidRPr="00712A61" w:rsidRDefault="00481593" w:rsidP="00771099">
      <w:pPr>
        <w:pStyle w:val="Geenafstand"/>
        <w:ind w:left="708"/>
        <w:rPr>
          <w:lang w:val="en-US"/>
        </w:rPr>
      </w:pPr>
    </w:p>
    <w:p w14:paraId="0201B715" w14:textId="77777777" w:rsidR="00481593" w:rsidRPr="00712A61" w:rsidRDefault="00481593" w:rsidP="00481593">
      <w:pPr>
        <w:pStyle w:val="Geenafstand"/>
        <w:numPr>
          <w:ilvl w:val="0"/>
          <w:numId w:val="27"/>
        </w:numPr>
        <w:rPr>
          <w:lang w:val="en-US"/>
        </w:rPr>
      </w:pPr>
      <w:r w:rsidRPr="00712A61">
        <w:rPr>
          <w:lang w:val="en-US"/>
        </w:rPr>
        <w:t xml:space="preserve">Select in the menu Settings - Shops </w:t>
      </w:r>
    </w:p>
    <w:p w14:paraId="16D95B00" w14:textId="77777777" w:rsidR="00481593" w:rsidRPr="00712A61" w:rsidRDefault="00481593" w:rsidP="00481593">
      <w:pPr>
        <w:pStyle w:val="Geenafstand"/>
        <w:rPr>
          <w:lang w:val="en-US"/>
        </w:rPr>
      </w:pPr>
    </w:p>
    <w:p w14:paraId="2B84D596" w14:textId="77777777" w:rsidR="00481593" w:rsidRDefault="00481593" w:rsidP="00481593">
      <w:pPr>
        <w:pStyle w:val="Geenafstand"/>
      </w:pPr>
      <w:r>
        <w:rPr>
          <w:noProof/>
          <w:lang w:eastAsia="nl-BE"/>
        </w:rPr>
        <w:drawing>
          <wp:inline distT="0" distB="0" distL="0" distR="0" wp14:anchorId="5DCCE931" wp14:editId="191ADA9D">
            <wp:extent cx="5051084" cy="125730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345" cy="1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AA05" w14:textId="77777777" w:rsidR="00E711D5" w:rsidRDefault="00E711D5" w:rsidP="00771099">
      <w:pPr>
        <w:pStyle w:val="Geenafstand"/>
        <w:ind w:left="708"/>
      </w:pPr>
    </w:p>
    <w:p w14:paraId="5B414314" w14:textId="77777777" w:rsidR="00E711D5" w:rsidRPr="00712A61" w:rsidRDefault="005431E7" w:rsidP="005431E7">
      <w:pPr>
        <w:pStyle w:val="Geenafstand"/>
        <w:numPr>
          <w:ilvl w:val="0"/>
          <w:numId w:val="27"/>
        </w:numPr>
        <w:rPr>
          <w:lang w:val="en-US"/>
        </w:rPr>
      </w:pPr>
      <w:r w:rsidRPr="00712A61">
        <w:rPr>
          <w:lang w:val="en-US"/>
        </w:rPr>
        <w:t>Fill in the correct names and click on &lt;OK&gt;</w:t>
      </w:r>
    </w:p>
    <w:p w14:paraId="71B7381F" w14:textId="77777777" w:rsidR="009A1C19" w:rsidRDefault="005431E7">
      <w:pPr>
        <w:rPr>
          <w:sz w:val="40"/>
          <w:szCs w:val="40"/>
        </w:rPr>
      </w:pPr>
      <w:r>
        <w:rPr>
          <w:noProof/>
          <w:sz w:val="40"/>
          <w:szCs w:val="40"/>
          <w:lang w:eastAsia="nl-BE"/>
        </w:rPr>
        <w:drawing>
          <wp:inline distT="0" distB="0" distL="0" distR="0" wp14:anchorId="36417C66" wp14:editId="094E13D9">
            <wp:extent cx="4892040" cy="3537820"/>
            <wp:effectExtent l="0" t="0" r="3810" b="571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484" cy="354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0DFA5" w14:textId="77777777" w:rsidR="009A1C19" w:rsidRPr="00712A61" w:rsidRDefault="009A1C19" w:rsidP="009A1C19">
      <w:pPr>
        <w:pStyle w:val="Geenafstand"/>
        <w:rPr>
          <w:lang w:val="en-US"/>
        </w:rPr>
      </w:pPr>
      <w:r w:rsidRPr="00712A61">
        <w:rPr>
          <w:lang w:val="en-US"/>
        </w:rPr>
        <w:t>These 2 new payment methods will also be printed on the cash book.</w:t>
      </w:r>
    </w:p>
    <w:p w14:paraId="5FC08373" w14:textId="77777777" w:rsidR="009A1C19" w:rsidRPr="00712A61" w:rsidRDefault="009A1C19">
      <w:pPr>
        <w:rPr>
          <w:b/>
          <w:sz w:val="28"/>
          <w:szCs w:val="28"/>
          <w:lang w:val="en-US"/>
        </w:rPr>
      </w:pPr>
      <w:r w:rsidRPr="00712A61">
        <w:rPr>
          <w:b/>
          <w:sz w:val="28"/>
          <w:szCs w:val="28"/>
          <w:lang w:val="en-US"/>
        </w:rPr>
        <w:br w:type="page"/>
      </w:r>
    </w:p>
    <w:p w14:paraId="777FA9B1" w14:textId="77777777" w:rsidR="00695C3B" w:rsidRPr="00712A61" w:rsidRDefault="00D568E4" w:rsidP="00695C3B">
      <w:pPr>
        <w:pStyle w:val="Lijstalinea"/>
        <w:numPr>
          <w:ilvl w:val="0"/>
          <w:numId w:val="22"/>
        </w:numPr>
        <w:rPr>
          <w:b/>
          <w:sz w:val="28"/>
          <w:szCs w:val="28"/>
          <w:lang w:val="en-US"/>
        </w:rPr>
      </w:pPr>
      <w:r w:rsidRPr="00712A61">
        <w:rPr>
          <w:b/>
          <w:sz w:val="28"/>
          <w:szCs w:val="28"/>
          <w:lang w:val="en-US"/>
        </w:rPr>
        <w:lastRenderedPageBreak/>
        <w:t xml:space="preserve">Display </w:t>
      </w:r>
      <w:r w:rsidR="0065278C" w:rsidRPr="00712A61">
        <w:rPr>
          <w:b/>
          <w:sz w:val="28"/>
          <w:szCs w:val="28"/>
          <w:lang w:val="en-US"/>
        </w:rPr>
        <w:t>“</w:t>
      </w:r>
      <w:r w:rsidRPr="00712A61">
        <w:rPr>
          <w:b/>
          <w:sz w:val="28"/>
          <w:szCs w:val="28"/>
          <w:lang w:val="en-US"/>
        </w:rPr>
        <w:t>number of articles in stock</w:t>
      </w:r>
      <w:r w:rsidR="0065278C" w:rsidRPr="00712A61">
        <w:rPr>
          <w:b/>
          <w:sz w:val="28"/>
          <w:szCs w:val="28"/>
          <w:lang w:val="en-US"/>
        </w:rPr>
        <w:t>”</w:t>
      </w:r>
      <w:r w:rsidRPr="00712A61">
        <w:rPr>
          <w:b/>
          <w:sz w:val="28"/>
          <w:szCs w:val="28"/>
          <w:lang w:val="en-US"/>
        </w:rPr>
        <w:t xml:space="preserve"> in Articles Overview screen</w:t>
      </w:r>
    </w:p>
    <w:p w14:paraId="779DE01C" w14:textId="77777777" w:rsidR="00D568E4" w:rsidRPr="00712A61" w:rsidRDefault="00D568E4" w:rsidP="00695C3B">
      <w:pPr>
        <w:pStyle w:val="Geenafstand"/>
        <w:rPr>
          <w:lang w:val="en-US"/>
        </w:rPr>
      </w:pPr>
    </w:p>
    <w:p w14:paraId="7EAB9944" w14:textId="77777777" w:rsidR="00D568E4" w:rsidRPr="00712A61" w:rsidRDefault="00D568E4" w:rsidP="00695C3B">
      <w:pPr>
        <w:pStyle w:val="Geenafstand"/>
        <w:rPr>
          <w:lang w:val="en-US"/>
        </w:rPr>
      </w:pPr>
      <w:r w:rsidRPr="00712A61">
        <w:rPr>
          <w:lang w:val="en-US"/>
        </w:rPr>
        <w:t>In the overview of the articles you can activate to display (or not ) the column “number of stock” per article.</w:t>
      </w:r>
    </w:p>
    <w:p w14:paraId="1823B2BA" w14:textId="77777777" w:rsidR="00D568E4" w:rsidRPr="00712A61" w:rsidRDefault="00D568E4" w:rsidP="00D568E4">
      <w:pPr>
        <w:pStyle w:val="Geenafstand"/>
        <w:numPr>
          <w:ilvl w:val="0"/>
          <w:numId w:val="29"/>
        </w:numPr>
        <w:rPr>
          <w:lang w:val="en-US"/>
        </w:rPr>
      </w:pPr>
      <w:r w:rsidRPr="00712A61">
        <w:rPr>
          <w:lang w:val="en-US"/>
        </w:rPr>
        <w:t xml:space="preserve">To display “number in stock” of the article on the overview,  </w:t>
      </w:r>
    </w:p>
    <w:p w14:paraId="2C8C4823" w14:textId="77777777" w:rsidR="00D568E4" w:rsidRPr="00712A61" w:rsidRDefault="00D568E4" w:rsidP="00D568E4">
      <w:pPr>
        <w:pStyle w:val="Geenafstand"/>
        <w:ind w:left="720"/>
        <w:rPr>
          <w:lang w:val="en-US"/>
        </w:rPr>
      </w:pPr>
      <w:r w:rsidRPr="00712A61">
        <w:rPr>
          <w:lang w:val="en-US"/>
        </w:rPr>
        <w:t>check the checkbox “show stock per article”</w:t>
      </w:r>
    </w:p>
    <w:p w14:paraId="1CB833E5" w14:textId="77777777" w:rsidR="00D568E4" w:rsidRPr="00712A61" w:rsidRDefault="00D568E4" w:rsidP="00D568E4">
      <w:pPr>
        <w:pStyle w:val="Geenafstand"/>
        <w:ind w:left="720"/>
        <w:rPr>
          <w:lang w:val="en-US"/>
        </w:rPr>
      </w:pPr>
      <w:r w:rsidRPr="00712A61">
        <w:rPr>
          <w:lang w:val="en-US"/>
        </w:rPr>
        <w:t>If you don’t need to display it, uncheck this</w:t>
      </w:r>
    </w:p>
    <w:p w14:paraId="61AB8F1D" w14:textId="77777777" w:rsidR="00D568E4" w:rsidRPr="00712A61" w:rsidRDefault="00D568E4" w:rsidP="00D568E4">
      <w:pPr>
        <w:pStyle w:val="Geenafstand"/>
        <w:numPr>
          <w:ilvl w:val="0"/>
          <w:numId w:val="29"/>
        </w:numPr>
        <w:rPr>
          <w:lang w:val="en-US"/>
        </w:rPr>
      </w:pPr>
      <w:r w:rsidRPr="00712A61">
        <w:rPr>
          <w:lang w:val="en-US"/>
        </w:rPr>
        <w:t>The operation for</w:t>
      </w:r>
      <w:r w:rsidR="00BE6992" w:rsidRPr="00712A61">
        <w:rPr>
          <w:lang w:val="en-US"/>
        </w:rPr>
        <w:t xml:space="preserve"> </w:t>
      </w:r>
      <w:r w:rsidRPr="00712A61">
        <w:rPr>
          <w:lang w:val="en-US"/>
        </w:rPr>
        <w:t xml:space="preserve">the calculation of “number in stock” can sometimes be slow on certain old machines or access database. </w:t>
      </w:r>
    </w:p>
    <w:p w14:paraId="0D9E2AD9" w14:textId="77777777" w:rsidR="00D568E4" w:rsidRPr="00712A61" w:rsidRDefault="00D568E4" w:rsidP="00D568E4">
      <w:pPr>
        <w:pStyle w:val="Geenafstand"/>
        <w:ind w:left="720"/>
        <w:rPr>
          <w:lang w:val="en-US"/>
        </w:rPr>
      </w:pPr>
      <w:r w:rsidRPr="00712A61">
        <w:rPr>
          <w:lang w:val="en-US"/>
        </w:rPr>
        <w:t>Therfore you c</w:t>
      </w:r>
      <w:r w:rsidR="00BE6992" w:rsidRPr="00712A61">
        <w:rPr>
          <w:lang w:val="en-US"/>
        </w:rPr>
        <w:t>an indicate how many lines need</w:t>
      </w:r>
      <w:r w:rsidRPr="00712A61">
        <w:rPr>
          <w:lang w:val="en-US"/>
        </w:rPr>
        <w:t xml:space="preserve"> to</w:t>
      </w:r>
      <w:r w:rsidR="00BE6992" w:rsidRPr="00712A61">
        <w:rPr>
          <w:lang w:val="en-US"/>
        </w:rPr>
        <w:t xml:space="preserve"> </w:t>
      </w:r>
      <w:r w:rsidRPr="00712A61">
        <w:rPr>
          <w:lang w:val="en-US"/>
        </w:rPr>
        <w:t>be displayed and calculated</w:t>
      </w:r>
    </w:p>
    <w:p w14:paraId="07DE7C1C" w14:textId="77777777" w:rsidR="00D568E4" w:rsidRPr="00712A61" w:rsidRDefault="00D568E4" w:rsidP="00D568E4">
      <w:pPr>
        <w:pStyle w:val="Geenafstand"/>
        <w:ind w:left="720"/>
        <w:rPr>
          <w:lang w:val="en-US"/>
        </w:rPr>
      </w:pPr>
      <w:r w:rsidRPr="00712A61">
        <w:rPr>
          <w:lang w:val="en-US"/>
        </w:rPr>
        <w:t>The lower t</w:t>
      </w:r>
      <w:r w:rsidR="00BE6992" w:rsidRPr="00712A61">
        <w:rPr>
          <w:lang w:val="en-US"/>
        </w:rPr>
        <w:t>h</w:t>
      </w:r>
      <w:r w:rsidRPr="00712A61">
        <w:rPr>
          <w:lang w:val="en-US"/>
        </w:rPr>
        <w:t>e number of lines the faster it will be calculated</w:t>
      </w:r>
    </w:p>
    <w:p w14:paraId="7D4BF744" w14:textId="77777777" w:rsidR="00D568E4" w:rsidRPr="00712A61" w:rsidRDefault="00D568E4" w:rsidP="00695C3B">
      <w:pPr>
        <w:pStyle w:val="Geenafstand"/>
        <w:rPr>
          <w:lang w:val="en-US"/>
        </w:rPr>
      </w:pPr>
    </w:p>
    <w:p w14:paraId="6659D546" w14:textId="77777777" w:rsidR="00695C3B" w:rsidRPr="00712A61" w:rsidRDefault="00695C3B" w:rsidP="00695C3B">
      <w:pPr>
        <w:pStyle w:val="Geenafstand"/>
        <w:rPr>
          <w:lang w:val="en-US"/>
        </w:rPr>
      </w:pPr>
    </w:p>
    <w:p w14:paraId="1F57DC16" w14:textId="77777777" w:rsidR="00D568E4" w:rsidRDefault="00D568E4" w:rsidP="00695C3B">
      <w:pPr>
        <w:pStyle w:val="Geenafstand"/>
      </w:pPr>
      <w:r>
        <w:rPr>
          <w:noProof/>
          <w:lang w:eastAsia="nl-BE"/>
        </w:rPr>
        <w:drawing>
          <wp:inline distT="0" distB="0" distL="0" distR="0" wp14:anchorId="135C278E" wp14:editId="51661D25">
            <wp:extent cx="5760720" cy="2194560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302ED" w14:textId="77777777" w:rsidR="00695C3B" w:rsidRDefault="00695C3B" w:rsidP="00695C3B">
      <w:pPr>
        <w:pStyle w:val="Geenafstand"/>
      </w:pPr>
    </w:p>
    <w:p w14:paraId="70B3E3C9" w14:textId="77777777" w:rsidR="00695C3B" w:rsidRDefault="00695C3B" w:rsidP="00695C3B">
      <w:pPr>
        <w:pStyle w:val="Geenafstand"/>
      </w:pPr>
    </w:p>
    <w:p w14:paraId="40367DDF" w14:textId="77777777" w:rsidR="00695C3B" w:rsidRDefault="00695C3B" w:rsidP="00695C3B">
      <w:pPr>
        <w:pStyle w:val="Geenafstand"/>
      </w:pPr>
    </w:p>
    <w:p w14:paraId="0587A490" w14:textId="77777777" w:rsidR="00BB3AAD" w:rsidRDefault="00BB3AAD" w:rsidP="00695C3B">
      <w:pPr>
        <w:pStyle w:val="Geenafstand"/>
      </w:pPr>
    </w:p>
    <w:p w14:paraId="3FC0E5E7" w14:textId="77777777" w:rsidR="00BB3AAD" w:rsidRDefault="00BB3AAD">
      <w:r>
        <w:br w:type="page"/>
      </w:r>
    </w:p>
    <w:p w14:paraId="6640B498" w14:textId="77777777" w:rsidR="00BB3AAD" w:rsidRDefault="00BB3AAD" w:rsidP="00695C3B">
      <w:pPr>
        <w:pStyle w:val="Geenafstand"/>
      </w:pPr>
    </w:p>
    <w:p w14:paraId="5B5D17B7" w14:textId="77777777" w:rsidR="000A3EBB" w:rsidRPr="000A3EBB" w:rsidRDefault="000A3EBB" w:rsidP="000A3EBB">
      <w:pPr>
        <w:pStyle w:val="Lijstalinea"/>
        <w:numPr>
          <w:ilvl w:val="0"/>
          <w:numId w:val="2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Make a product  certificate</w:t>
      </w:r>
    </w:p>
    <w:p w14:paraId="1D63A1EC" w14:textId="77777777" w:rsidR="00695C3B" w:rsidRDefault="00695C3B" w:rsidP="00695C3B">
      <w:pPr>
        <w:pStyle w:val="Geenafstand"/>
      </w:pPr>
    </w:p>
    <w:p w14:paraId="1247976E" w14:textId="77777777" w:rsidR="00170C1A" w:rsidRPr="00712A61" w:rsidRDefault="00170C1A" w:rsidP="00695C3B">
      <w:pPr>
        <w:pStyle w:val="Geenafstand"/>
        <w:rPr>
          <w:lang w:val="en-US"/>
        </w:rPr>
      </w:pPr>
      <w:r w:rsidRPr="00712A61">
        <w:rPr>
          <w:b/>
          <w:lang w:val="en-US"/>
        </w:rPr>
        <w:t xml:space="preserve">Step 1 : </w:t>
      </w:r>
      <w:r w:rsidRPr="00712A61">
        <w:rPr>
          <w:lang w:val="en-US"/>
        </w:rPr>
        <w:t xml:space="preserve">By selecting in het menu  </w:t>
      </w:r>
      <w:r w:rsidRPr="00712A61">
        <w:rPr>
          <w:b/>
          <w:lang w:val="en-US"/>
        </w:rPr>
        <w:t>&lt;Entries&gt;  &lt;Sales&gt;</w:t>
      </w:r>
      <w:r w:rsidRPr="00712A61">
        <w:rPr>
          <w:lang w:val="en-US"/>
        </w:rPr>
        <w:t xml:space="preserve">  the sales screen will be opened.</w:t>
      </w:r>
    </w:p>
    <w:p w14:paraId="5F890F61" w14:textId="77777777" w:rsidR="00BE6992" w:rsidRPr="00712A61" w:rsidRDefault="00BE6992" w:rsidP="00695C3B">
      <w:pPr>
        <w:pStyle w:val="Geenafstand"/>
        <w:rPr>
          <w:lang w:val="en-US"/>
        </w:rPr>
      </w:pPr>
    </w:p>
    <w:p w14:paraId="281FF3D3" w14:textId="77777777" w:rsidR="00BB3AAD" w:rsidRDefault="00BB3AAD" w:rsidP="00695C3B">
      <w:pPr>
        <w:pStyle w:val="Geenafstand"/>
      </w:pPr>
      <w:r>
        <w:rPr>
          <w:noProof/>
          <w:lang w:eastAsia="nl-BE"/>
        </w:rPr>
        <w:drawing>
          <wp:inline distT="0" distB="0" distL="0" distR="0" wp14:anchorId="5578F4E0" wp14:editId="1C570673">
            <wp:extent cx="4411980" cy="1104900"/>
            <wp:effectExtent l="0" t="0" r="762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9BB98" w14:textId="77777777" w:rsidR="00BE6992" w:rsidRDefault="00BE6992" w:rsidP="00695C3B">
      <w:pPr>
        <w:pStyle w:val="Geenafstand"/>
      </w:pPr>
    </w:p>
    <w:p w14:paraId="77FE9D2B" w14:textId="77777777" w:rsidR="00695C3B" w:rsidRDefault="00BB3AAD" w:rsidP="00695C3B">
      <w:pPr>
        <w:pStyle w:val="Geenafstand"/>
      </w:pPr>
      <w:r>
        <w:rPr>
          <w:noProof/>
          <w:lang w:eastAsia="nl-BE"/>
        </w:rPr>
        <w:drawing>
          <wp:inline distT="0" distB="0" distL="0" distR="0" wp14:anchorId="519F31C8" wp14:editId="6345B4D9">
            <wp:extent cx="5753100" cy="381762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6AA3" w14:textId="77777777" w:rsidR="00695C3B" w:rsidRDefault="00695C3B" w:rsidP="00695C3B">
      <w:pPr>
        <w:pStyle w:val="Geenafstand"/>
      </w:pPr>
    </w:p>
    <w:p w14:paraId="2567DE56" w14:textId="77777777" w:rsidR="00695C3B" w:rsidRDefault="00695C3B" w:rsidP="00695C3B">
      <w:pPr>
        <w:pStyle w:val="Geenafstand"/>
      </w:pPr>
    </w:p>
    <w:p w14:paraId="1CC94B1B" w14:textId="77777777" w:rsidR="00170C1A" w:rsidRPr="00712A61" w:rsidRDefault="00170C1A" w:rsidP="00695C3B">
      <w:pPr>
        <w:pStyle w:val="Geenafstand"/>
        <w:rPr>
          <w:lang w:val="en-US"/>
        </w:rPr>
      </w:pPr>
      <w:r w:rsidRPr="00712A61">
        <w:rPr>
          <w:b/>
          <w:lang w:val="en-US"/>
        </w:rPr>
        <w:t>Step 2 :</w:t>
      </w:r>
      <w:r w:rsidRPr="00712A61">
        <w:rPr>
          <w:lang w:val="en-US"/>
        </w:rPr>
        <w:t xml:space="preserve"> Select a product that has been sold and click on the button</w:t>
      </w:r>
      <w:r w:rsidRPr="00712A61">
        <w:rPr>
          <w:b/>
          <w:lang w:val="en-US"/>
        </w:rPr>
        <w:t xml:space="preserve"> &lt;certificate&gt;</w:t>
      </w:r>
      <w:r w:rsidRPr="00712A61">
        <w:rPr>
          <w:lang w:val="en-US"/>
        </w:rPr>
        <w:t xml:space="preserve"> </w:t>
      </w:r>
    </w:p>
    <w:p w14:paraId="715317AF" w14:textId="77777777" w:rsidR="00EF4B3F" w:rsidRPr="00712A61" w:rsidRDefault="00F64838" w:rsidP="00695C3B">
      <w:pPr>
        <w:pStyle w:val="Geenafstand"/>
        <w:rPr>
          <w:lang w:val="en-US"/>
        </w:rPr>
      </w:pPr>
      <w:r w:rsidRPr="00712A61">
        <w:rPr>
          <w:lang w:val="en-US"/>
        </w:rPr>
        <w:t xml:space="preserve">              Now a new screen will be displayed</w:t>
      </w:r>
      <w:r w:rsidR="00EF4B3F" w:rsidRPr="00712A61">
        <w:rPr>
          <w:lang w:val="en-US"/>
        </w:rPr>
        <w:t>.</w:t>
      </w:r>
    </w:p>
    <w:p w14:paraId="1BC07C5A" w14:textId="77777777" w:rsidR="00EF4B3F" w:rsidRPr="00712A61" w:rsidRDefault="00EF4B3F" w:rsidP="00695C3B">
      <w:pPr>
        <w:pStyle w:val="Geenafstand"/>
        <w:rPr>
          <w:lang w:val="en-US"/>
        </w:rPr>
      </w:pPr>
      <w:r w:rsidRPr="00712A61">
        <w:rPr>
          <w:lang w:val="en-US"/>
        </w:rPr>
        <w:t xml:space="preserve">    </w:t>
      </w:r>
      <w:r w:rsidR="00047042" w:rsidRPr="00712A61">
        <w:rPr>
          <w:lang w:val="en-US"/>
        </w:rPr>
        <w:t xml:space="preserve">          Fill in the details o</w:t>
      </w:r>
      <w:r w:rsidRPr="00712A61">
        <w:rPr>
          <w:lang w:val="en-US"/>
        </w:rPr>
        <w:t>f the product for which the customer needs a certificate.</w:t>
      </w:r>
    </w:p>
    <w:p w14:paraId="426F5233" w14:textId="77777777" w:rsidR="00EF4B3F" w:rsidRPr="00712A61" w:rsidRDefault="00EF4B3F" w:rsidP="00695C3B">
      <w:pPr>
        <w:pStyle w:val="Geenafstand"/>
        <w:rPr>
          <w:lang w:val="en-US"/>
        </w:rPr>
      </w:pPr>
      <w:r w:rsidRPr="00712A61">
        <w:rPr>
          <w:lang w:val="en-US"/>
        </w:rPr>
        <w:t xml:space="preserve">              By default the name and address of the shop will be printed on the certificate.</w:t>
      </w:r>
    </w:p>
    <w:p w14:paraId="43B14FA2" w14:textId="77777777" w:rsidR="00EF4B3F" w:rsidRPr="00712A61" w:rsidRDefault="00EF4B3F" w:rsidP="00695C3B">
      <w:pPr>
        <w:pStyle w:val="Geenafstand"/>
        <w:rPr>
          <w:lang w:val="en-US"/>
        </w:rPr>
      </w:pPr>
      <w:r w:rsidRPr="00712A61">
        <w:rPr>
          <w:lang w:val="en-US"/>
        </w:rPr>
        <w:tab/>
        <w:t>Or you can define to print an image with the logo ans details of the shop.</w:t>
      </w:r>
    </w:p>
    <w:p w14:paraId="0448E348" w14:textId="77777777" w:rsidR="000D1F28" w:rsidRDefault="00EF4B3F" w:rsidP="00695C3B">
      <w:pPr>
        <w:pStyle w:val="Geenafstand"/>
      </w:pPr>
      <w:r w:rsidRPr="00712A61">
        <w:rPr>
          <w:lang w:val="en-US"/>
        </w:rPr>
        <w:tab/>
      </w:r>
      <w:r>
        <w:t xml:space="preserve">This logo should be </w:t>
      </w:r>
    </w:p>
    <w:p w14:paraId="7B43E412" w14:textId="77777777" w:rsidR="000D1F28" w:rsidRPr="00712A61" w:rsidRDefault="000D1F28" w:rsidP="000D1F28">
      <w:pPr>
        <w:pStyle w:val="Geenafstand"/>
        <w:numPr>
          <w:ilvl w:val="2"/>
          <w:numId w:val="29"/>
        </w:numPr>
        <w:rPr>
          <w:lang w:val="en-US"/>
        </w:rPr>
      </w:pPr>
      <w:r w:rsidRPr="00712A61">
        <w:rPr>
          <w:lang w:val="en-US"/>
        </w:rPr>
        <w:t>stored as "c:\StoresData\Certificate.jpg"</w:t>
      </w:r>
    </w:p>
    <w:p w14:paraId="7691791A" w14:textId="77777777" w:rsidR="00EF4B3F" w:rsidRPr="00712A61" w:rsidRDefault="000D1F28" w:rsidP="000D1F28">
      <w:pPr>
        <w:pStyle w:val="Geenafstand"/>
        <w:numPr>
          <w:ilvl w:val="2"/>
          <w:numId w:val="29"/>
        </w:numPr>
        <w:rPr>
          <w:lang w:val="en-US"/>
        </w:rPr>
      </w:pPr>
      <w:r w:rsidRPr="00712A61">
        <w:rPr>
          <w:lang w:val="en-US"/>
        </w:rPr>
        <w:t>have a max width of 180 pixels and a height of 250</w:t>
      </w:r>
      <w:r w:rsidR="00A736AC" w:rsidRPr="00712A61">
        <w:rPr>
          <w:lang w:val="en-US"/>
        </w:rPr>
        <w:t xml:space="preserve"> pixels </w:t>
      </w:r>
      <w:r w:rsidR="00EF4B3F" w:rsidRPr="00712A61">
        <w:rPr>
          <w:lang w:val="en-US"/>
        </w:rPr>
        <w:t xml:space="preserve"> </w:t>
      </w:r>
    </w:p>
    <w:p w14:paraId="45DFD04F" w14:textId="77777777" w:rsidR="00F64838" w:rsidRDefault="00EF4B3F" w:rsidP="00695C3B">
      <w:pPr>
        <w:pStyle w:val="Geenafstand"/>
      </w:pPr>
      <w:r w:rsidRPr="00712A61">
        <w:rPr>
          <w:lang w:val="en-US"/>
        </w:rPr>
        <w:t xml:space="preserve">              </w:t>
      </w:r>
      <w:r>
        <w:t>See screen below.</w:t>
      </w:r>
      <w:r w:rsidR="00F64838">
        <w:t xml:space="preserve">  </w:t>
      </w:r>
    </w:p>
    <w:p w14:paraId="364735E6" w14:textId="77777777" w:rsidR="00695C3B" w:rsidRDefault="00BB3AAD" w:rsidP="00695C3B">
      <w:pPr>
        <w:pStyle w:val="Geenafstand"/>
      </w:pPr>
      <w:r>
        <w:rPr>
          <w:noProof/>
          <w:lang w:eastAsia="nl-BE"/>
        </w:rPr>
        <w:lastRenderedPageBreak/>
        <w:drawing>
          <wp:inline distT="0" distB="0" distL="0" distR="0" wp14:anchorId="0437D7F4" wp14:editId="6D646D6D">
            <wp:extent cx="5760720" cy="375666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922B" w14:textId="77777777" w:rsidR="00695C3B" w:rsidRDefault="00695C3B" w:rsidP="00695C3B">
      <w:pPr>
        <w:pStyle w:val="Geenafstand"/>
      </w:pPr>
    </w:p>
    <w:p w14:paraId="3C535EC0" w14:textId="77777777" w:rsidR="00695C3B" w:rsidRDefault="00695C3B" w:rsidP="00695C3B">
      <w:pPr>
        <w:pStyle w:val="Geenafstand"/>
      </w:pPr>
    </w:p>
    <w:p w14:paraId="6566D180" w14:textId="77777777" w:rsidR="00695C3B" w:rsidRPr="00712A61" w:rsidRDefault="0093109E" w:rsidP="00695C3B">
      <w:pPr>
        <w:pStyle w:val="Geenafstand"/>
        <w:rPr>
          <w:lang w:val="en-US"/>
        </w:rPr>
      </w:pPr>
      <w:r w:rsidRPr="00712A61">
        <w:rPr>
          <w:lang w:val="en-US"/>
        </w:rPr>
        <w:t>Step 3 : When de fields have been filled in you can choose to Print it or to make a PDF file.</w:t>
      </w:r>
    </w:p>
    <w:p w14:paraId="34800EF7" w14:textId="77777777" w:rsidR="00695C3B" w:rsidRPr="00712A61" w:rsidRDefault="00695C3B" w:rsidP="00695C3B">
      <w:pPr>
        <w:pStyle w:val="Geenafstand"/>
        <w:rPr>
          <w:lang w:val="en-US"/>
        </w:rPr>
      </w:pPr>
    </w:p>
    <w:p w14:paraId="2FCAF00D" w14:textId="77777777" w:rsidR="0093109E" w:rsidRPr="00712A61" w:rsidRDefault="0093109E" w:rsidP="00695C3B">
      <w:pPr>
        <w:pStyle w:val="Geenafstand"/>
        <w:rPr>
          <w:lang w:val="en-US"/>
        </w:rPr>
      </w:pPr>
    </w:p>
    <w:p w14:paraId="1767DFCB" w14:textId="77777777" w:rsidR="00695C3B" w:rsidRPr="00712A61" w:rsidRDefault="00695C3B" w:rsidP="00695C3B">
      <w:pPr>
        <w:pStyle w:val="Geenafstand"/>
        <w:rPr>
          <w:lang w:val="en-US"/>
        </w:rPr>
      </w:pPr>
    </w:p>
    <w:p w14:paraId="070123A6" w14:textId="77777777" w:rsidR="00695C3B" w:rsidRPr="00712A61" w:rsidRDefault="00695C3B" w:rsidP="00695C3B">
      <w:pPr>
        <w:pStyle w:val="Geenafstand"/>
        <w:rPr>
          <w:lang w:val="en-US"/>
        </w:rPr>
      </w:pPr>
    </w:p>
    <w:p w14:paraId="51C153EC" w14:textId="77777777" w:rsidR="00695C3B" w:rsidRPr="00712A61" w:rsidRDefault="00695C3B" w:rsidP="00695C3B">
      <w:pPr>
        <w:pStyle w:val="Geenafstand"/>
        <w:rPr>
          <w:lang w:val="en-US"/>
        </w:rPr>
      </w:pPr>
    </w:p>
    <w:p w14:paraId="00BD5C8E" w14:textId="77777777" w:rsidR="00695C3B" w:rsidRPr="00712A61" w:rsidRDefault="00695C3B" w:rsidP="00695C3B">
      <w:pPr>
        <w:pStyle w:val="Geenafstand"/>
        <w:rPr>
          <w:lang w:val="en-US"/>
        </w:rPr>
      </w:pPr>
    </w:p>
    <w:p w14:paraId="7B946290" w14:textId="77777777" w:rsidR="00695C3B" w:rsidRPr="00712A61" w:rsidRDefault="00695C3B" w:rsidP="00695C3B">
      <w:pPr>
        <w:pStyle w:val="Geenafstand"/>
        <w:rPr>
          <w:lang w:val="en-US"/>
        </w:rPr>
      </w:pPr>
    </w:p>
    <w:p w14:paraId="06962A40" w14:textId="77777777" w:rsidR="00695C3B" w:rsidRPr="00712A61" w:rsidRDefault="00695C3B" w:rsidP="00695C3B">
      <w:pPr>
        <w:pStyle w:val="Geenafstand"/>
        <w:rPr>
          <w:lang w:val="en-US"/>
        </w:rPr>
      </w:pPr>
    </w:p>
    <w:p w14:paraId="49DF8289" w14:textId="77777777" w:rsidR="00695C3B" w:rsidRPr="00712A61" w:rsidRDefault="00695C3B" w:rsidP="00695C3B">
      <w:pPr>
        <w:pStyle w:val="Geenafstand"/>
        <w:rPr>
          <w:lang w:val="en-US"/>
        </w:rPr>
      </w:pPr>
    </w:p>
    <w:p w14:paraId="1E9F9ED5" w14:textId="77777777" w:rsidR="00695C3B" w:rsidRPr="00712A61" w:rsidRDefault="00695C3B" w:rsidP="00695C3B">
      <w:pPr>
        <w:pStyle w:val="Geenafstand"/>
        <w:rPr>
          <w:lang w:val="en-US"/>
        </w:rPr>
      </w:pPr>
    </w:p>
    <w:p w14:paraId="6C9D1BC8" w14:textId="77777777" w:rsidR="00695C3B" w:rsidRPr="00712A61" w:rsidRDefault="00695C3B" w:rsidP="00695C3B">
      <w:pPr>
        <w:pStyle w:val="Geenafstand"/>
        <w:rPr>
          <w:lang w:val="en-US"/>
        </w:rPr>
      </w:pPr>
    </w:p>
    <w:p w14:paraId="623FAFA8" w14:textId="77777777" w:rsidR="00695C3B" w:rsidRPr="00712A61" w:rsidRDefault="00695C3B" w:rsidP="00695C3B">
      <w:pPr>
        <w:pStyle w:val="Geenafstand"/>
        <w:rPr>
          <w:lang w:val="en-US"/>
        </w:rPr>
      </w:pPr>
    </w:p>
    <w:p w14:paraId="40429E5E" w14:textId="77777777" w:rsidR="00695C3B" w:rsidRPr="00712A61" w:rsidRDefault="00695C3B" w:rsidP="00695C3B">
      <w:pPr>
        <w:pStyle w:val="Geenafstand"/>
        <w:rPr>
          <w:lang w:val="en-US"/>
        </w:rPr>
      </w:pPr>
    </w:p>
    <w:p w14:paraId="56C249EC" w14:textId="77777777" w:rsidR="00695C3B" w:rsidRPr="00712A61" w:rsidRDefault="00695C3B" w:rsidP="00695C3B">
      <w:pPr>
        <w:pStyle w:val="Geenafstand"/>
        <w:rPr>
          <w:lang w:val="en-US"/>
        </w:rPr>
      </w:pPr>
    </w:p>
    <w:p w14:paraId="769AD167" w14:textId="77777777" w:rsidR="00695C3B" w:rsidRPr="00712A61" w:rsidRDefault="00695C3B" w:rsidP="00695C3B">
      <w:pPr>
        <w:pStyle w:val="Geenafstand"/>
        <w:rPr>
          <w:lang w:val="en-US"/>
        </w:rPr>
      </w:pPr>
    </w:p>
    <w:p w14:paraId="2C604120" w14:textId="77777777" w:rsidR="00695C3B" w:rsidRPr="00712A61" w:rsidRDefault="00695C3B" w:rsidP="00695C3B">
      <w:pPr>
        <w:pStyle w:val="Geenafstand"/>
        <w:rPr>
          <w:lang w:val="en-US"/>
        </w:rPr>
      </w:pPr>
    </w:p>
    <w:p w14:paraId="03AF20E6" w14:textId="77777777" w:rsidR="00695C3B" w:rsidRPr="00712A61" w:rsidRDefault="00695C3B" w:rsidP="00695C3B">
      <w:pPr>
        <w:pStyle w:val="Geenafstand"/>
        <w:rPr>
          <w:lang w:val="en-US"/>
        </w:rPr>
      </w:pPr>
    </w:p>
    <w:p w14:paraId="708DDAD6" w14:textId="77777777" w:rsidR="00695C3B" w:rsidRPr="00712A61" w:rsidRDefault="00695C3B" w:rsidP="00695C3B">
      <w:pPr>
        <w:pStyle w:val="Geenafstand"/>
        <w:rPr>
          <w:lang w:val="en-US"/>
        </w:rPr>
      </w:pPr>
    </w:p>
    <w:p w14:paraId="0D11484B" w14:textId="77777777" w:rsidR="00695C3B" w:rsidRPr="00712A61" w:rsidRDefault="00695C3B" w:rsidP="00695C3B">
      <w:pPr>
        <w:pStyle w:val="Geenafstand"/>
        <w:rPr>
          <w:lang w:val="en-US"/>
        </w:rPr>
      </w:pPr>
    </w:p>
    <w:p w14:paraId="6B0F2528" w14:textId="77777777" w:rsidR="00695C3B" w:rsidRPr="00712A61" w:rsidRDefault="00695C3B" w:rsidP="00695C3B">
      <w:pPr>
        <w:pStyle w:val="Geenafstand"/>
        <w:rPr>
          <w:lang w:val="en-US"/>
        </w:rPr>
      </w:pPr>
    </w:p>
    <w:p w14:paraId="3F116D69" w14:textId="77777777" w:rsidR="00695C3B" w:rsidRPr="00712A61" w:rsidRDefault="00695C3B" w:rsidP="00695C3B">
      <w:pPr>
        <w:pStyle w:val="Geenafstand"/>
        <w:rPr>
          <w:lang w:val="en-US"/>
        </w:rPr>
      </w:pPr>
    </w:p>
    <w:p w14:paraId="1A9F34FB" w14:textId="77777777" w:rsidR="00695C3B" w:rsidRPr="00712A61" w:rsidRDefault="00695C3B" w:rsidP="00695C3B">
      <w:pPr>
        <w:pStyle w:val="Geenafstand"/>
        <w:rPr>
          <w:lang w:val="en-US"/>
        </w:rPr>
      </w:pPr>
    </w:p>
    <w:p w14:paraId="68C040DF" w14:textId="77777777" w:rsidR="00695C3B" w:rsidRPr="00712A61" w:rsidRDefault="00695C3B" w:rsidP="00695C3B">
      <w:pPr>
        <w:pStyle w:val="Geenafstand"/>
        <w:rPr>
          <w:lang w:val="en-US"/>
        </w:rPr>
      </w:pPr>
    </w:p>
    <w:p w14:paraId="328593FD" w14:textId="77777777" w:rsidR="00695C3B" w:rsidRPr="00712A61" w:rsidRDefault="00695C3B" w:rsidP="00695C3B">
      <w:pPr>
        <w:pStyle w:val="Geenafstand"/>
        <w:rPr>
          <w:lang w:val="en-US"/>
        </w:rPr>
      </w:pPr>
    </w:p>
    <w:p w14:paraId="498B16BE" w14:textId="77777777" w:rsidR="00695C3B" w:rsidRPr="00712A61" w:rsidRDefault="00695C3B">
      <w:pPr>
        <w:rPr>
          <w:lang w:val="en-US"/>
        </w:rPr>
      </w:pPr>
      <w:r w:rsidRPr="00712A61">
        <w:rPr>
          <w:lang w:val="en-US"/>
        </w:rPr>
        <w:br w:type="page"/>
      </w:r>
    </w:p>
    <w:p w14:paraId="77F45BF3" w14:textId="77777777" w:rsidR="009873D3" w:rsidRPr="00990900" w:rsidRDefault="009873D3" w:rsidP="009873D3">
      <w:pPr>
        <w:rPr>
          <w:sz w:val="40"/>
          <w:szCs w:val="40"/>
        </w:rPr>
      </w:pPr>
      <w:r w:rsidRPr="00990900">
        <w:rPr>
          <w:sz w:val="40"/>
          <w:szCs w:val="40"/>
        </w:rPr>
        <w:lastRenderedPageBreak/>
        <w:t>STORES</w:t>
      </w:r>
      <w:r w:rsidR="00F0099E">
        <w:rPr>
          <w:sz w:val="40"/>
          <w:szCs w:val="40"/>
        </w:rPr>
        <w:t xml:space="preserve"> 2021</w:t>
      </w:r>
    </w:p>
    <w:p w14:paraId="74786CD0" w14:textId="77777777" w:rsidR="009873D3" w:rsidRDefault="009873D3" w:rsidP="009873D3"/>
    <w:p w14:paraId="4AF36B5C" w14:textId="77777777" w:rsidR="00000000" w:rsidRPr="00F81FDA" w:rsidRDefault="009873D3" w:rsidP="009873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F81FDA">
        <w:rPr>
          <w:rFonts w:ascii="Verdana" w:hAnsi="Verdana"/>
          <w:sz w:val="20"/>
          <w:szCs w:val="20"/>
        </w:rPr>
        <w:t>Make yearly inventory</w:t>
      </w:r>
    </w:p>
    <w:p w14:paraId="776A95BD" w14:textId="77777777" w:rsidR="009873D3" w:rsidRPr="00F81FDA" w:rsidRDefault="009873D3" w:rsidP="009873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F81FDA">
        <w:rPr>
          <w:rFonts w:ascii="Verdana" w:hAnsi="Verdana"/>
          <w:sz w:val="20"/>
          <w:szCs w:val="20"/>
        </w:rPr>
        <w:t xml:space="preserve">Attach </w:t>
      </w:r>
      <w:r w:rsidR="004F62A4" w:rsidRPr="00F81FDA">
        <w:rPr>
          <w:rFonts w:ascii="Verdana" w:hAnsi="Verdana"/>
          <w:sz w:val="20"/>
          <w:szCs w:val="20"/>
        </w:rPr>
        <w:t xml:space="preserve">article images </w:t>
      </w:r>
    </w:p>
    <w:p w14:paraId="4EFF7463" w14:textId="77777777" w:rsidR="009873D3" w:rsidRPr="00F81FDA" w:rsidRDefault="009873D3" w:rsidP="009873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F81FDA">
        <w:rPr>
          <w:rFonts w:ascii="Verdana" w:hAnsi="Verdana"/>
          <w:sz w:val="20"/>
          <w:szCs w:val="20"/>
        </w:rPr>
        <w:t>Configure Own numbering</w:t>
      </w:r>
    </w:p>
    <w:p w14:paraId="3920D634" w14:textId="77777777" w:rsidR="00F81FDA" w:rsidRPr="00B57C55" w:rsidRDefault="00F81FDA" w:rsidP="009873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F81FDA">
        <w:rPr>
          <w:rFonts w:ascii="Verdana" w:hAnsi="Verdana"/>
          <w:color w:val="000000"/>
          <w:sz w:val="20"/>
          <w:szCs w:val="20"/>
          <w:shd w:val="clear" w:color="auto" w:fill="FDFDFD"/>
        </w:rPr>
        <w:t>Barcodes</w:t>
      </w:r>
    </w:p>
    <w:p w14:paraId="3BC6535F" w14:textId="77777777" w:rsidR="00B57C55" w:rsidRPr="00DB5679" w:rsidRDefault="00B57C55" w:rsidP="009873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shd w:val="clear" w:color="auto" w:fill="FDFDFD"/>
        </w:rPr>
        <w:t>Adjust the stock manually</w:t>
      </w:r>
    </w:p>
    <w:p w14:paraId="42792C1E" w14:textId="77777777" w:rsidR="00DB5679" w:rsidRPr="00712A61" w:rsidRDefault="00DB5679" w:rsidP="009873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Register in Sales : Money take up</w:t>
      </w:r>
    </w:p>
    <w:p w14:paraId="3D9E551D" w14:textId="77777777" w:rsidR="00312CC3" w:rsidRPr="00674324" w:rsidRDefault="00312CC3" w:rsidP="009873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shd w:val="clear" w:color="auto" w:fill="FDFDFD"/>
        </w:rPr>
        <w:t>Login screen</w:t>
      </w:r>
    </w:p>
    <w:p w14:paraId="7E3407AF" w14:textId="77777777" w:rsidR="00674324" w:rsidRPr="00712A61" w:rsidRDefault="00D77979" w:rsidP="009873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Print inventory with purchase and/or selling price</w:t>
      </w:r>
    </w:p>
    <w:p w14:paraId="2D17AFB9" w14:textId="77777777" w:rsidR="009B27B6" w:rsidRDefault="009B27B6" w:rsidP="009873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VAT ( BTW – TVA ) management</w:t>
      </w:r>
    </w:p>
    <w:p w14:paraId="00BD1C76" w14:textId="77777777" w:rsidR="009B27B6" w:rsidRPr="00712A61" w:rsidRDefault="009B27B6" w:rsidP="009873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 Gift voucher(s)</w:t>
      </w:r>
      <w:r w:rsidR="00AD7522" w:rsidRPr="00712A61">
        <w:rPr>
          <w:rFonts w:ascii="Verdana" w:hAnsi="Verdana"/>
          <w:sz w:val="20"/>
          <w:szCs w:val="20"/>
          <w:lang w:val="en-US"/>
        </w:rPr>
        <w:t xml:space="preserve"> and VAT</w:t>
      </w:r>
      <w:r w:rsidR="00B63E19" w:rsidRPr="00712A61">
        <w:rPr>
          <w:rFonts w:ascii="Verdana" w:hAnsi="Verdana"/>
          <w:sz w:val="20"/>
          <w:szCs w:val="20"/>
          <w:lang w:val="en-US"/>
        </w:rPr>
        <w:t xml:space="preserve"> : create a gift voucher</w:t>
      </w:r>
    </w:p>
    <w:p w14:paraId="71F97C95" w14:textId="77777777" w:rsidR="00B63E19" w:rsidRPr="00712A61" w:rsidRDefault="00B63E19" w:rsidP="00B63E19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Gift voucher(s) and VAT : pay with a gift voucher</w:t>
      </w:r>
    </w:p>
    <w:p w14:paraId="0B2D564C" w14:textId="77777777" w:rsidR="004E7DC3" w:rsidRDefault="004E7DC3" w:rsidP="00B63E19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Email adressess and customers / suppliers</w:t>
      </w:r>
    </w:p>
    <w:p w14:paraId="65544B7E" w14:textId="77777777" w:rsidR="000A21BB" w:rsidRDefault="000A21BB" w:rsidP="00B63E19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Chosing another shop in Stores</w:t>
      </w:r>
    </w:p>
    <w:p w14:paraId="6DE10F37" w14:textId="77777777" w:rsidR="009B27B6" w:rsidRPr="00F81FDA" w:rsidRDefault="009B27B6" w:rsidP="009B27B6">
      <w:pPr>
        <w:pStyle w:val="Lijstalinea"/>
        <w:rPr>
          <w:rFonts w:ascii="Verdana" w:hAnsi="Verdana"/>
          <w:sz w:val="20"/>
          <w:szCs w:val="20"/>
        </w:rPr>
      </w:pPr>
    </w:p>
    <w:p w14:paraId="6E11A724" w14:textId="77777777" w:rsidR="009873D3" w:rsidRDefault="009873D3" w:rsidP="009873D3"/>
    <w:p w14:paraId="3645FB27" w14:textId="77777777" w:rsidR="009873D3" w:rsidRDefault="009873D3" w:rsidP="009873D3"/>
    <w:p w14:paraId="35C0D060" w14:textId="77777777" w:rsidR="009873D3" w:rsidRDefault="009873D3" w:rsidP="009873D3"/>
    <w:p w14:paraId="4106B81C" w14:textId="77777777" w:rsidR="009873D3" w:rsidRDefault="009873D3" w:rsidP="009873D3"/>
    <w:p w14:paraId="39D1DDB8" w14:textId="77777777" w:rsidR="009873D3" w:rsidRDefault="009873D3" w:rsidP="009873D3"/>
    <w:p w14:paraId="4333A3A0" w14:textId="77777777" w:rsidR="009873D3" w:rsidRDefault="009873D3">
      <w:r>
        <w:br w:type="page"/>
      </w:r>
    </w:p>
    <w:p w14:paraId="2F190B6A" w14:textId="77777777" w:rsidR="009873D3" w:rsidRDefault="009873D3" w:rsidP="009873D3"/>
    <w:p w14:paraId="6ED7B6A0" w14:textId="77777777" w:rsidR="009873D3" w:rsidRPr="00712A61" w:rsidRDefault="009873D3" w:rsidP="000A3EBB">
      <w:pPr>
        <w:pStyle w:val="Lijstalinea"/>
        <w:numPr>
          <w:ilvl w:val="0"/>
          <w:numId w:val="31"/>
        </w:numPr>
        <w:rPr>
          <w:b/>
          <w:sz w:val="28"/>
          <w:szCs w:val="28"/>
          <w:lang w:val="en-US"/>
        </w:rPr>
      </w:pPr>
      <w:r w:rsidRPr="00712A61">
        <w:rPr>
          <w:b/>
          <w:sz w:val="28"/>
          <w:szCs w:val="28"/>
          <w:lang w:val="en-US"/>
        </w:rPr>
        <w:t>(Yearly) Inventory : To keep your stock up to date</w:t>
      </w:r>
    </w:p>
    <w:p w14:paraId="6485FF26" w14:textId="77777777" w:rsidR="009873D3" w:rsidRPr="00712A61" w:rsidRDefault="009873D3" w:rsidP="009873D3">
      <w:pPr>
        <w:pStyle w:val="Lijstalinea"/>
        <w:rPr>
          <w:b/>
          <w:sz w:val="28"/>
          <w:szCs w:val="28"/>
          <w:lang w:val="en-US"/>
        </w:rPr>
      </w:pPr>
    </w:p>
    <w:p w14:paraId="039A4BB8" w14:textId="77777777" w:rsidR="009873D3" w:rsidRPr="00712A61" w:rsidRDefault="009873D3" w:rsidP="009873D3">
      <w:pPr>
        <w:pStyle w:val="Lijstalinea"/>
        <w:rPr>
          <w:lang w:val="en-US"/>
        </w:rPr>
      </w:pPr>
      <w:r w:rsidRPr="00712A61">
        <w:rPr>
          <w:b/>
          <w:lang w:val="en-US"/>
        </w:rPr>
        <w:t>Step 1</w:t>
      </w:r>
      <w:r w:rsidRPr="00712A61">
        <w:rPr>
          <w:lang w:val="en-US"/>
        </w:rPr>
        <w:t xml:space="preserve"> : In the </w:t>
      </w:r>
      <w:r w:rsidR="00C43BC4" w:rsidRPr="00712A61">
        <w:rPr>
          <w:lang w:val="en-US"/>
        </w:rPr>
        <w:t xml:space="preserve">Main </w:t>
      </w:r>
      <w:r w:rsidRPr="00712A61">
        <w:rPr>
          <w:lang w:val="en-US"/>
        </w:rPr>
        <w:t xml:space="preserve">menu choose </w:t>
      </w:r>
    </w:p>
    <w:p w14:paraId="51578F6F" w14:textId="77777777" w:rsidR="00380E4E" w:rsidRPr="00712A61" w:rsidRDefault="00380E4E" w:rsidP="009873D3">
      <w:pPr>
        <w:pStyle w:val="Lijstalinea"/>
        <w:rPr>
          <w:lang w:val="en-US"/>
        </w:rPr>
      </w:pPr>
    </w:p>
    <w:p w14:paraId="27267B01" w14:textId="77777777" w:rsidR="009873D3" w:rsidRDefault="009873D3" w:rsidP="009873D3">
      <w:pPr>
        <w:pStyle w:val="Lijstalinea"/>
      </w:pPr>
      <w:r>
        <w:rPr>
          <w:noProof/>
          <w:lang w:eastAsia="nl-BE"/>
        </w:rPr>
        <w:drawing>
          <wp:inline distT="0" distB="0" distL="0" distR="0" wp14:anchorId="40C6DADF" wp14:editId="27C7629F">
            <wp:extent cx="4399511" cy="2781300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84" cy="279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9B80" w14:textId="77777777" w:rsidR="00321EB5" w:rsidRDefault="00321EB5" w:rsidP="009873D3">
      <w:pPr>
        <w:pStyle w:val="Lijstalinea"/>
      </w:pPr>
    </w:p>
    <w:p w14:paraId="44DF3193" w14:textId="77777777" w:rsidR="009873D3" w:rsidRDefault="009873D3" w:rsidP="009873D3">
      <w:pPr>
        <w:pStyle w:val="Lijstalinea"/>
      </w:pPr>
    </w:p>
    <w:p w14:paraId="417DB775" w14:textId="77777777" w:rsidR="009873D3" w:rsidRPr="00712A61" w:rsidRDefault="009873D3" w:rsidP="009873D3">
      <w:pPr>
        <w:pStyle w:val="Lijstalinea"/>
        <w:rPr>
          <w:lang w:val="en-US"/>
        </w:rPr>
      </w:pPr>
      <w:r w:rsidRPr="00712A61">
        <w:rPr>
          <w:b/>
          <w:lang w:val="en-US"/>
        </w:rPr>
        <w:t>Step 2</w:t>
      </w:r>
      <w:r w:rsidRPr="00712A61">
        <w:rPr>
          <w:lang w:val="en-US"/>
        </w:rPr>
        <w:t xml:space="preserve"> : Create a new inventory item</w:t>
      </w:r>
    </w:p>
    <w:p w14:paraId="0EF3E24B" w14:textId="77777777" w:rsidR="00380E4E" w:rsidRDefault="009873D3" w:rsidP="00380E4E">
      <w:pPr>
        <w:pStyle w:val="Lijstalinea"/>
      </w:pPr>
      <w:r w:rsidRPr="00712A61">
        <w:rPr>
          <w:lang w:val="en-US"/>
        </w:rPr>
        <w:t xml:space="preserve">               </w:t>
      </w:r>
      <w:r>
        <w:t>Or update an existing one</w:t>
      </w:r>
      <w:r w:rsidR="00380E4E">
        <w:t xml:space="preserve">               </w:t>
      </w:r>
    </w:p>
    <w:p w14:paraId="3D3D021B" w14:textId="77777777" w:rsidR="00380E4E" w:rsidRDefault="00380E4E" w:rsidP="009873D3">
      <w:pPr>
        <w:pStyle w:val="Lijstalinea"/>
      </w:pPr>
    </w:p>
    <w:p w14:paraId="68869BC0" w14:textId="77777777" w:rsidR="009873D3" w:rsidRDefault="009873D3" w:rsidP="009873D3">
      <w:pPr>
        <w:pStyle w:val="Lijstalinea"/>
      </w:pPr>
      <w:r>
        <w:rPr>
          <w:noProof/>
          <w:lang w:eastAsia="nl-BE"/>
        </w:rPr>
        <w:drawing>
          <wp:inline distT="0" distB="0" distL="0" distR="0" wp14:anchorId="271F3DC9" wp14:editId="7492218E">
            <wp:extent cx="3764108" cy="3337560"/>
            <wp:effectExtent l="0" t="0" r="825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67" cy="33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FBB4" w14:textId="77777777" w:rsidR="00BF5C0B" w:rsidRDefault="00BF5C0B" w:rsidP="009873D3">
      <w:pPr>
        <w:pStyle w:val="Lijstalinea"/>
      </w:pPr>
    </w:p>
    <w:p w14:paraId="3FF1F1E5" w14:textId="77777777" w:rsidR="002F70C8" w:rsidRPr="00712A61" w:rsidRDefault="00321EB5" w:rsidP="006B635A">
      <w:pPr>
        <w:pStyle w:val="Lijstalinea"/>
        <w:rPr>
          <w:lang w:val="en-US"/>
        </w:rPr>
      </w:pPr>
      <w:r w:rsidRPr="00712A61">
        <w:rPr>
          <w:lang w:val="en-US"/>
        </w:rPr>
        <w:t xml:space="preserve">Tip : </w:t>
      </w:r>
      <w:r w:rsidRPr="00712A61">
        <w:rPr>
          <w:b/>
          <w:lang w:val="en-US"/>
        </w:rPr>
        <w:t>Code or description the inventory</w:t>
      </w:r>
      <w:r w:rsidRPr="00712A61">
        <w:rPr>
          <w:lang w:val="en-US"/>
        </w:rPr>
        <w:t xml:space="preserve"> will be in most cases the name of the yearly inventory.</w:t>
      </w:r>
    </w:p>
    <w:p w14:paraId="3FD9BF4C" w14:textId="77777777" w:rsidR="002F70C8" w:rsidRPr="00712A61" w:rsidRDefault="002F70C8" w:rsidP="009873D3">
      <w:pPr>
        <w:pStyle w:val="Lijstalinea"/>
        <w:rPr>
          <w:lang w:val="en-US"/>
        </w:rPr>
      </w:pPr>
    </w:p>
    <w:p w14:paraId="1F8CB009" w14:textId="77777777" w:rsidR="002F70C8" w:rsidRPr="00712A61" w:rsidRDefault="002F70C8" w:rsidP="009873D3">
      <w:pPr>
        <w:pStyle w:val="Lijstalinea"/>
        <w:rPr>
          <w:lang w:val="en-US"/>
        </w:rPr>
      </w:pPr>
    </w:p>
    <w:p w14:paraId="734A128C" w14:textId="77777777" w:rsidR="002F70C8" w:rsidRPr="00712A61" w:rsidRDefault="00BF5C0B" w:rsidP="009873D3">
      <w:pPr>
        <w:pStyle w:val="Lijstalinea"/>
        <w:rPr>
          <w:lang w:val="en-US"/>
        </w:rPr>
      </w:pPr>
      <w:r w:rsidRPr="00712A61">
        <w:rPr>
          <w:b/>
          <w:lang w:val="en-US"/>
        </w:rPr>
        <w:t>Step 3</w:t>
      </w:r>
      <w:r w:rsidRPr="00712A61">
        <w:rPr>
          <w:lang w:val="en-US"/>
        </w:rPr>
        <w:t xml:space="preserve"> :</w:t>
      </w:r>
      <w:r w:rsidR="002F70C8" w:rsidRPr="00712A61">
        <w:rPr>
          <w:lang w:val="en-US"/>
        </w:rPr>
        <w:t xml:space="preserve"> Make inventory and update stock</w:t>
      </w:r>
    </w:p>
    <w:p w14:paraId="7BB6776C" w14:textId="77777777" w:rsidR="00BF5C0B" w:rsidRPr="00712A61" w:rsidRDefault="00BF5C0B" w:rsidP="009873D3">
      <w:pPr>
        <w:pStyle w:val="Lijstalinea"/>
        <w:rPr>
          <w:lang w:val="en-US"/>
        </w:rPr>
      </w:pPr>
      <w:r w:rsidRPr="00712A61">
        <w:rPr>
          <w:lang w:val="en-US"/>
        </w:rPr>
        <w:t xml:space="preserve"> </w:t>
      </w:r>
    </w:p>
    <w:p w14:paraId="22106019" w14:textId="77777777" w:rsidR="00486834" w:rsidRPr="00712A61" w:rsidRDefault="007D224E" w:rsidP="00486834">
      <w:pPr>
        <w:pStyle w:val="Lijstalinea"/>
        <w:numPr>
          <w:ilvl w:val="0"/>
          <w:numId w:val="3"/>
        </w:numPr>
        <w:rPr>
          <w:lang w:val="en-US"/>
        </w:rPr>
      </w:pPr>
      <w:r w:rsidRPr="00712A61">
        <w:rPr>
          <w:lang w:val="en-US"/>
        </w:rPr>
        <w:t xml:space="preserve">Fill i or </w:t>
      </w:r>
      <w:r w:rsidR="00486834" w:rsidRPr="00712A61">
        <w:rPr>
          <w:lang w:val="en-US"/>
        </w:rPr>
        <w:t>Select t</w:t>
      </w:r>
      <w:r w:rsidRPr="00712A61">
        <w:rPr>
          <w:lang w:val="en-US"/>
        </w:rPr>
        <w:t xml:space="preserve">he inventory </w:t>
      </w:r>
      <w:r w:rsidR="00486834" w:rsidRPr="00712A61">
        <w:rPr>
          <w:lang w:val="en-US"/>
        </w:rPr>
        <w:t>shop info. ( in case of multiple shops )</w:t>
      </w:r>
    </w:p>
    <w:p w14:paraId="69436E47" w14:textId="77777777" w:rsidR="00F072FE" w:rsidRPr="00712A61" w:rsidRDefault="00F072FE" w:rsidP="00F072FE">
      <w:pPr>
        <w:pStyle w:val="Lijstalinea"/>
        <w:ind w:left="1080"/>
        <w:rPr>
          <w:lang w:val="en-US"/>
        </w:rPr>
      </w:pPr>
      <w:r w:rsidRPr="00712A61">
        <w:rPr>
          <w:lang w:val="en-US"/>
        </w:rPr>
        <w:t xml:space="preserve">Also important is the </w:t>
      </w:r>
      <w:r w:rsidRPr="00712A61">
        <w:rPr>
          <w:b/>
          <w:lang w:val="en-US"/>
        </w:rPr>
        <w:t>inventoy date</w:t>
      </w:r>
      <w:r w:rsidRPr="00712A61">
        <w:rPr>
          <w:lang w:val="en-US"/>
        </w:rPr>
        <w:t>, only stock movements before or on that date will be taken into account</w:t>
      </w:r>
    </w:p>
    <w:p w14:paraId="5AEA99C5" w14:textId="77777777" w:rsidR="00F072FE" w:rsidRPr="00712A61" w:rsidRDefault="00F072FE" w:rsidP="00F072FE">
      <w:pPr>
        <w:pStyle w:val="Lijstalinea"/>
        <w:ind w:left="1080"/>
        <w:rPr>
          <w:lang w:val="en-US"/>
        </w:rPr>
      </w:pPr>
      <w:r w:rsidRPr="00712A61">
        <w:rPr>
          <w:lang w:val="en-US"/>
        </w:rPr>
        <w:t xml:space="preserve">All stock movements after that date will remain unchanged and part of the stock. </w:t>
      </w:r>
    </w:p>
    <w:p w14:paraId="7519FDB2" w14:textId="77777777" w:rsidR="00486834" w:rsidRDefault="00486834" w:rsidP="00486834">
      <w:pPr>
        <w:pStyle w:val="Lijstalinea"/>
        <w:numPr>
          <w:ilvl w:val="0"/>
          <w:numId w:val="3"/>
        </w:numPr>
      </w:pPr>
      <w:r>
        <w:t>Point all articles 1 by 1</w:t>
      </w:r>
    </w:p>
    <w:p w14:paraId="01267B6C" w14:textId="77777777" w:rsidR="00486834" w:rsidRPr="00712A61" w:rsidRDefault="00697272" w:rsidP="00486834">
      <w:pPr>
        <w:pStyle w:val="Lijstalinea"/>
        <w:numPr>
          <w:ilvl w:val="0"/>
          <w:numId w:val="3"/>
        </w:numPr>
        <w:rPr>
          <w:lang w:val="en-US"/>
        </w:rPr>
      </w:pPr>
      <w:r w:rsidRPr="00712A61">
        <w:rPr>
          <w:lang w:val="en-US"/>
        </w:rPr>
        <w:t>Select or def</w:t>
      </w:r>
      <w:r w:rsidR="00486834" w:rsidRPr="00712A61">
        <w:rPr>
          <w:lang w:val="en-US"/>
        </w:rPr>
        <w:t>ine the article</w:t>
      </w:r>
      <w:r w:rsidRPr="00712A61">
        <w:rPr>
          <w:lang w:val="en-US"/>
        </w:rPr>
        <w:t>s</w:t>
      </w:r>
      <w:r w:rsidR="00486834" w:rsidRPr="00712A61">
        <w:rPr>
          <w:lang w:val="en-US"/>
        </w:rPr>
        <w:t xml:space="preserve"> you want to be updated</w:t>
      </w:r>
    </w:p>
    <w:p w14:paraId="3C59851F" w14:textId="77777777" w:rsidR="00486834" w:rsidRPr="00712A61" w:rsidRDefault="00486834" w:rsidP="00486834">
      <w:pPr>
        <w:pStyle w:val="Lijstalinea"/>
        <w:ind w:left="1080"/>
        <w:rPr>
          <w:lang w:val="en-US"/>
        </w:rPr>
      </w:pPr>
      <w:r w:rsidRPr="00712A61">
        <w:rPr>
          <w:lang w:val="en-US"/>
        </w:rPr>
        <w:t>&lt;FROM BEGIN&gt;  to</w:t>
      </w:r>
      <w:r w:rsidR="00697272" w:rsidRPr="00712A61">
        <w:rPr>
          <w:lang w:val="en-US"/>
        </w:rPr>
        <w:t xml:space="preserve"> </w:t>
      </w:r>
      <w:r w:rsidRPr="00712A61">
        <w:rPr>
          <w:lang w:val="en-US"/>
        </w:rPr>
        <w:t xml:space="preserve"> &lt;TO END&gt; will automatical</w:t>
      </w:r>
      <w:r w:rsidR="00697272" w:rsidRPr="00712A61">
        <w:rPr>
          <w:lang w:val="en-US"/>
        </w:rPr>
        <w:t>l</w:t>
      </w:r>
      <w:r w:rsidRPr="00712A61">
        <w:rPr>
          <w:lang w:val="en-US"/>
        </w:rPr>
        <w:t>y select all articles</w:t>
      </w:r>
    </w:p>
    <w:p w14:paraId="5154DA84" w14:textId="77777777" w:rsidR="00486834" w:rsidRPr="00712A61" w:rsidRDefault="00486834" w:rsidP="00697272">
      <w:pPr>
        <w:pStyle w:val="Lijstalinea"/>
        <w:numPr>
          <w:ilvl w:val="0"/>
          <w:numId w:val="3"/>
        </w:numPr>
        <w:rPr>
          <w:lang w:val="en-US"/>
        </w:rPr>
      </w:pPr>
      <w:r w:rsidRPr="00712A61">
        <w:rPr>
          <w:lang w:val="en-US"/>
        </w:rPr>
        <w:t xml:space="preserve">You can print some reports to verify </w:t>
      </w:r>
      <w:r w:rsidR="00697272" w:rsidRPr="00712A61">
        <w:rPr>
          <w:lang w:val="en-US"/>
        </w:rPr>
        <w:t>the pointed articles and the actual stock</w:t>
      </w:r>
      <w:r w:rsidRPr="00712A61">
        <w:rPr>
          <w:lang w:val="en-US"/>
        </w:rPr>
        <w:t xml:space="preserve"> before starting the final update process</w:t>
      </w:r>
    </w:p>
    <w:p w14:paraId="3F4FE09B" w14:textId="77777777" w:rsidR="003E3C66" w:rsidRPr="00712A61" w:rsidRDefault="00486834" w:rsidP="003E3C66">
      <w:pPr>
        <w:pStyle w:val="Lijstalinea"/>
        <w:numPr>
          <w:ilvl w:val="0"/>
          <w:numId w:val="3"/>
        </w:numPr>
        <w:rPr>
          <w:lang w:val="en-US"/>
        </w:rPr>
      </w:pPr>
      <w:r w:rsidRPr="00712A61">
        <w:rPr>
          <w:lang w:val="en-US"/>
        </w:rPr>
        <w:t>This will start the final update p</w:t>
      </w:r>
      <w:r w:rsidR="003E3C66" w:rsidRPr="00712A61">
        <w:rPr>
          <w:lang w:val="en-US"/>
        </w:rPr>
        <w:t>rocess :</w:t>
      </w:r>
    </w:p>
    <w:p w14:paraId="76686E4D" w14:textId="77777777" w:rsidR="003E3C66" w:rsidRPr="00712A61" w:rsidRDefault="003E3C66" w:rsidP="003E3C66">
      <w:pPr>
        <w:pStyle w:val="Lijstalinea"/>
        <w:numPr>
          <w:ilvl w:val="1"/>
          <w:numId w:val="3"/>
        </w:numPr>
        <w:rPr>
          <w:lang w:val="en-US"/>
        </w:rPr>
      </w:pPr>
      <w:r w:rsidRPr="00712A61">
        <w:rPr>
          <w:lang w:val="en-US"/>
        </w:rPr>
        <w:t>All pointed article</w:t>
      </w:r>
      <w:r w:rsidR="007C4F73" w:rsidRPr="00712A61">
        <w:rPr>
          <w:lang w:val="en-US"/>
        </w:rPr>
        <w:t xml:space="preserve"> and within the selection of number 3</w:t>
      </w:r>
      <w:r w:rsidRPr="00712A61">
        <w:rPr>
          <w:lang w:val="en-US"/>
        </w:rPr>
        <w:t xml:space="preserve"> will be updated with the pointed quantity</w:t>
      </w:r>
    </w:p>
    <w:p w14:paraId="1F5C7191" w14:textId="77777777" w:rsidR="003E3C66" w:rsidRPr="00712A61" w:rsidRDefault="003E3C66" w:rsidP="003E3C66">
      <w:pPr>
        <w:pStyle w:val="Lijstalinea"/>
        <w:numPr>
          <w:ilvl w:val="1"/>
          <w:numId w:val="3"/>
        </w:numPr>
        <w:rPr>
          <w:lang w:val="en-US"/>
        </w:rPr>
      </w:pPr>
      <w:r w:rsidRPr="00712A61">
        <w:rPr>
          <w:lang w:val="en-US"/>
        </w:rPr>
        <w:t>All other articles</w:t>
      </w:r>
      <w:r w:rsidR="007C4F73" w:rsidRPr="00712A61">
        <w:rPr>
          <w:lang w:val="en-US"/>
        </w:rPr>
        <w:t>,</w:t>
      </w:r>
      <w:r w:rsidRPr="00712A61">
        <w:rPr>
          <w:lang w:val="en-US"/>
        </w:rPr>
        <w:t xml:space="preserve"> not pointed</w:t>
      </w:r>
      <w:r w:rsidR="007C4F73" w:rsidRPr="00712A61">
        <w:rPr>
          <w:lang w:val="en-US"/>
        </w:rPr>
        <w:t>,</w:t>
      </w:r>
      <w:r w:rsidRPr="00712A61">
        <w:rPr>
          <w:lang w:val="en-US"/>
        </w:rPr>
        <w:t xml:space="preserve"> will be reset to zero (0)</w:t>
      </w:r>
    </w:p>
    <w:p w14:paraId="387D893D" w14:textId="77777777" w:rsidR="003E3C66" w:rsidRDefault="003E3C66" w:rsidP="003E3C66">
      <w:pPr>
        <w:pStyle w:val="Lijstalinea"/>
        <w:ind w:left="1800"/>
      </w:pPr>
      <w:r>
        <w:t>.</w:t>
      </w:r>
    </w:p>
    <w:p w14:paraId="4306C087" w14:textId="77777777" w:rsidR="00BF5C0B" w:rsidRDefault="00697272" w:rsidP="009873D3">
      <w:pPr>
        <w:pStyle w:val="Lijstalinea"/>
      </w:pPr>
      <w:r>
        <w:rPr>
          <w:noProof/>
          <w:lang w:eastAsia="nl-BE"/>
        </w:rPr>
        <w:drawing>
          <wp:inline distT="0" distB="0" distL="0" distR="0" wp14:anchorId="251E471D" wp14:editId="159AE733">
            <wp:extent cx="5760720" cy="318516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CCF0" w14:textId="77777777" w:rsidR="00F55AB9" w:rsidRDefault="00F55AB9" w:rsidP="009873D3">
      <w:pPr>
        <w:pStyle w:val="Lijstalinea"/>
      </w:pPr>
    </w:p>
    <w:p w14:paraId="3A07017C" w14:textId="77777777" w:rsidR="00F55AB9" w:rsidRDefault="00F55AB9">
      <w:r>
        <w:br w:type="page"/>
      </w:r>
    </w:p>
    <w:p w14:paraId="39D0B3E9" w14:textId="77777777" w:rsidR="00F55AB9" w:rsidRPr="0029255E" w:rsidRDefault="00F55AB9" w:rsidP="000A3EBB">
      <w:pPr>
        <w:pStyle w:val="Lijstalinea"/>
        <w:numPr>
          <w:ilvl w:val="0"/>
          <w:numId w:val="31"/>
        </w:numPr>
        <w:rPr>
          <w:b/>
          <w:sz w:val="28"/>
          <w:szCs w:val="28"/>
        </w:rPr>
      </w:pPr>
      <w:r w:rsidRPr="0029255E">
        <w:rPr>
          <w:b/>
          <w:sz w:val="28"/>
          <w:szCs w:val="28"/>
        </w:rPr>
        <w:lastRenderedPageBreak/>
        <w:t xml:space="preserve">Attach article images </w:t>
      </w:r>
    </w:p>
    <w:p w14:paraId="1692BE86" w14:textId="77777777" w:rsidR="00C24A88" w:rsidRPr="003C2862" w:rsidRDefault="00C24A88" w:rsidP="00C24A88">
      <w:pPr>
        <w:pStyle w:val="Lijstalinea"/>
        <w:rPr>
          <w:sz w:val="28"/>
          <w:szCs w:val="28"/>
        </w:rPr>
      </w:pPr>
    </w:p>
    <w:p w14:paraId="16A3DC18" w14:textId="77777777" w:rsidR="00F55AB9" w:rsidRDefault="00F55AB9" w:rsidP="00F55AB9">
      <w:pPr>
        <w:pStyle w:val="Lijstalinea"/>
      </w:pPr>
    </w:p>
    <w:p w14:paraId="273F4E26" w14:textId="77777777" w:rsidR="00F55AB9" w:rsidRPr="00712A61" w:rsidRDefault="003C2862" w:rsidP="00F55AB9">
      <w:pPr>
        <w:pStyle w:val="Lijstalinea"/>
        <w:rPr>
          <w:lang w:val="en-US"/>
        </w:rPr>
      </w:pPr>
      <w:r w:rsidRPr="00712A61">
        <w:rPr>
          <w:b/>
          <w:lang w:val="en-US"/>
        </w:rPr>
        <w:t>Step 1</w:t>
      </w:r>
      <w:r w:rsidRPr="00712A61">
        <w:rPr>
          <w:lang w:val="en-US"/>
        </w:rPr>
        <w:t xml:space="preserve"> : Define in which map or folder the images will be located.</w:t>
      </w:r>
    </w:p>
    <w:p w14:paraId="42A5E1F2" w14:textId="77777777" w:rsidR="005939F5" w:rsidRPr="00712A61" w:rsidRDefault="005939F5" w:rsidP="00F55AB9">
      <w:pPr>
        <w:pStyle w:val="Lijstalinea"/>
        <w:rPr>
          <w:lang w:val="en-US"/>
        </w:rPr>
      </w:pPr>
    </w:p>
    <w:p w14:paraId="70D9C818" w14:textId="77777777" w:rsidR="005939F5" w:rsidRPr="00712A61" w:rsidRDefault="005939F5" w:rsidP="00F55AB9">
      <w:pPr>
        <w:pStyle w:val="Lijstalinea"/>
        <w:rPr>
          <w:lang w:val="en-US"/>
        </w:rPr>
      </w:pPr>
    </w:p>
    <w:p w14:paraId="6DDE2FFC" w14:textId="77777777" w:rsidR="003C2862" w:rsidRDefault="009D445F" w:rsidP="00F55AB9">
      <w:pPr>
        <w:pStyle w:val="Lijstalinea"/>
      </w:pPr>
      <w:r>
        <w:rPr>
          <w:noProof/>
          <w:lang w:eastAsia="nl-BE"/>
        </w:rPr>
        <w:drawing>
          <wp:inline distT="0" distB="0" distL="0" distR="0" wp14:anchorId="72A443D3" wp14:editId="22CAED9D">
            <wp:extent cx="5753100" cy="200406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CCB5" w14:textId="77777777" w:rsidR="005939F5" w:rsidRDefault="005939F5" w:rsidP="00F55AB9">
      <w:pPr>
        <w:pStyle w:val="Lijstalinea"/>
      </w:pPr>
    </w:p>
    <w:p w14:paraId="613126D3" w14:textId="77777777" w:rsidR="003C2862" w:rsidRDefault="003C2862" w:rsidP="00F55AB9">
      <w:pPr>
        <w:pStyle w:val="Lijstalinea"/>
      </w:pPr>
    </w:p>
    <w:p w14:paraId="35AB5C39" w14:textId="77777777" w:rsidR="003C2862" w:rsidRDefault="003C2862" w:rsidP="00F55AB9">
      <w:pPr>
        <w:pStyle w:val="Lijstalinea"/>
      </w:pPr>
      <w:r>
        <w:rPr>
          <w:noProof/>
          <w:lang w:eastAsia="nl-BE"/>
        </w:rPr>
        <w:drawing>
          <wp:inline distT="0" distB="0" distL="0" distR="0" wp14:anchorId="5E0A7288" wp14:editId="51D8A4B8">
            <wp:extent cx="5760720" cy="266763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BBF2" w14:textId="77777777" w:rsidR="005939F5" w:rsidRDefault="005939F5" w:rsidP="00F55AB9">
      <w:pPr>
        <w:pStyle w:val="Lijstalinea"/>
      </w:pPr>
    </w:p>
    <w:p w14:paraId="661FE018" w14:textId="77777777" w:rsidR="005939F5" w:rsidRDefault="005939F5">
      <w:r>
        <w:br w:type="page"/>
      </w:r>
    </w:p>
    <w:p w14:paraId="6FE4E6DC" w14:textId="77777777" w:rsidR="00DF248A" w:rsidRPr="00712A61" w:rsidRDefault="00DF248A" w:rsidP="00F55AB9">
      <w:pPr>
        <w:pStyle w:val="Lijstalinea"/>
        <w:rPr>
          <w:lang w:val="en-US"/>
        </w:rPr>
      </w:pPr>
      <w:r w:rsidRPr="00712A61">
        <w:rPr>
          <w:b/>
          <w:lang w:val="en-US"/>
        </w:rPr>
        <w:lastRenderedPageBreak/>
        <w:t xml:space="preserve">Step 2 : </w:t>
      </w:r>
      <w:r w:rsidR="006B5606" w:rsidRPr="00712A61">
        <w:rPr>
          <w:lang w:val="en-US"/>
        </w:rPr>
        <w:t>Make or save the article images in the folder.</w:t>
      </w:r>
    </w:p>
    <w:p w14:paraId="3B798693" w14:textId="77777777" w:rsidR="006B5606" w:rsidRPr="00712A61" w:rsidRDefault="006B5606" w:rsidP="00F55AB9">
      <w:pPr>
        <w:pStyle w:val="Lijstalinea"/>
        <w:rPr>
          <w:lang w:val="en-US"/>
        </w:rPr>
      </w:pPr>
    </w:p>
    <w:p w14:paraId="402C8A99" w14:textId="77777777" w:rsidR="006B5606" w:rsidRPr="00712A61" w:rsidRDefault="005939F5" w:rsidP="00F55AB9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lang w:val="en-US"/>
        </w:rPr>
        <w:t xml:space="preserve">1.  The name of the file must be  </w:t>
      </w:r>
      <w:r w:rsidR="006B5606"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&lt;</w:t>
      </w: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reference article&gt;.bmp or .gif or</w:t>
      </w:r>
      <w:r w:rsidR="006B5606"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.jpg</w:t>
      </w:r>
    </w:p>
    <w:p w14:paraId="07CDD738" w14:textId="77777777" w:rsidR="005939F5" w:rsidRPr="00712A61" w:rsidRDefault="005939F5" w:rsidP="00F55AB9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   e.g. 12000016.jpg</w:t>
      </w:r>
    </w:p>
    <w:p w14:paraId="7EC62554" w14:textId="77777777" w:rsidR="00CA33F3" w:rsidRPr="00712A61" w:rsidRDefault="005939F5" w:rsidP="00F55AB9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   Save the images in a high resolution or </w:t>
      </w:r>
      <w:r w:rsidR="00CA33F3"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in </w:t>
      </w:r>
      <w:r w:rsidR="00CA33F3" w:rsidRPr="00712A61">
        <w:rPr>
          <w:rFonts w:ascii="Verdana" w:hAnsi="Verdana"/>
          <w:b/>
          <w:color w:val="000000"/>
          <w:sz w:val="20"/>
          <w:szCs w:val="20"/>
          <w:shd w:val="clear" w:color="auto" w:fill="FDFDFD"/>
          <w:lang w:val="en-US"/>
        </w:rPr>
        <w:t>a</w:t>
      </w:r>
      <w:r w:rsidRPr="00712A61">
        <w:rPr>
          <w:rFonts w:ascii="Verdana" w:hAnsi="Verdana"/>
          <w:b/>
          <w:color w:val="000000"/>
          <w:sz w:val="20"/>
          <w:szCs w:val="20"/>
          <w:shd w:val="clear" w:color="auto" w:fill="FDFDFD"/>
          <w:lang w:val="en-US"/>
        </w:rPr>
        <w:t xml:space="preserve"> resolution that fits best</w:t>
      </w: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your</w:t>
      </w:r>
    </w:p>
    <w:p w14:paraId="12930B3E" w14:textId="77777777" w:rsidR="005939F5" w:rsidRPr="00712A61" w:rsidRDefault="00CA33F3" w:rsidP="00F55AB9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  </w:t>
      </w:r>
      <w:r w:rsidR="005939F5"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needs.</w:t>
      </w:r>
    </w:p>
    <w:p w14:paraId="2E230997" w14:textId="77777777" w:rsidR="005939F5" w:rsidRPr="00712A61" w:rsidRDefault="005939F5" w:rsidP="00F55AB9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   The higher the resolution the better the image will be presented but the larger    </w:t>
      </w:r>
    </w:p>
    <w:p w14:paraId="1133A4F3" w14:textId="77777777" w:rsidR="005939F5" w:rsidRPr="00712A61" w:rsidRDefault="005939F5" w:rsidP="00F55AB9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  </w:t>
      </w:r>
      <w:r w:rsidR="00CA33F3"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</w:t>
      </w: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the file be will.</w:t>
      </w:r>
    </w:p>
    <w:p w14:paraId="054BAF82" w14:textId="77777777" w:rsidR="00073765" w:rsidRPr="00712A61" w:rsidRDefault="00073765" w:rsidP="00F55AB9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    Image format must be </w:t>
      </w:r>
      <w:r w:rsidRPr="00712A61">
        <w:rPr>
          <w:rFonts w:ascii="Verdana" w:hAnsi="Verdana"/>
          <w:b/>
          <w:color w:val="000000"/>
          <w:sz w:val="20"/>
          <w:szCs w:val="20"/>
          <w:shd w:val="clear" w:color="auto" w:fill="FDFDFD"/>
          <w:lang w:val="en-US"/>
        </w:rPr>
        <w:t>BMP or GIF or JPG</w:t>
      </w:r>
    </w:p>
    <w:p w14:paraId="4398CEAA" w14:textId="77777777" w:rsidR="005939F5" w:rsidRPr="00712A61" w:rsidRDefault="005939F5" w:rsidP="00F55AB9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</w:p>
    <w:p w14:paraId="583D31B0" w14:textId="77777777" w:rsidR="005939F5" w:rsidRDefault="005939F5" w:rsidP="00F55AB9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</w:rPr>
      </w:pPr>
      <w:r>
        <w:rPr>
          <w:rFonts w:ascii="Verdana" w:hAnsi="Verdana"/>
          <w:noProof/>
          <w:color w:val="000000"/>
          <w:sz w:val="20"/>
          <w:szCs w:val="20"/>
          <w:shd w:val="clear" w:color="auto" w:fill="FDFDFD"/>
          <w:lang w:eastAsia="nl-BE"/>
        </w:rPr>
        <w:drawing>
          <wp:inline distT="0" distB="0" distL="0" distR="0" wp14:anchorId="7F341476" wp14:editId="0C01E91C">
            <wp:extent cx="5189220" cy="1767840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1649" w14:textId="77777777" w:rsidR="005939F5" w:rsidRDefault="005939F5" w:rsidP="00F55AB9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</w:rPr>
      </w:pPr>
    </w:p>
    <w:p w14:paraId="516BD732" w14:textId="77777777" w:rsidR="005939F5" w:rsidRDefault="005939F5" w:rsidP="00F55AB9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</w:rPr>
      </w:pPr>
    </w:p>
    <w:p w14:paraId="312B697D" w14:textId="77777777" w:rsidR="005939F5" w:rsidRPr="00712A61" w:rsidRDefault="005939F5" w:rsidP="005939F5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2. This button will visualise the image on the screen.</w:t>
      </w:r>
    </w:p>
    <w:p w14:paraId="697AAF75" w14:textId="77777777" w:rsidR="005939F5" w:rsidRPr="00712A61" w:rsidRDefault="005939F5" w:rsidP="005939F5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</w:p>
    <w:p w14:paraId="22AA0D8C" w14:textId="77777777" w:rsidR="005939F5" w:rsidRDefault="005939F5" w:rsidP="00F55AB9">
      <w:pPr>
        <w:pStyle w:val="Lijstalinea"/>
        <w:rPr>
          <w:b/>
        </w:rPr>
      </w:pPr>
      <w:r>
        <w:rPr>
          <w:b/>
          <w:noProof/>
          <w:lang w:eastAsia="nl-BE"/>
        </w:rPr>
        <w:drawing>
          <wp:inline distT="0" distB="0" distL="0" distR="0" wp14:anchorId="40587C90" wp14:editId="1DAF6C4B">
            <wp:extent cx="4861560" cy="3840500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58" cy="385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678DE" w14:textId="77777777" w:rsidR="0029255E" w:rsidRDefault="0029255E" w:rsidP="00F55AB9">
      <w:pPr>
        <w:pStyle w:val="Lijstalinea"/>
        <w:rPr>
          <w:b/>
        </w:rPr>
      </w:pPr>
    </w:p>
    <w:p w14:paraId="6EE7C1A6" w14:textId="77777777" w:rsidR="0029255E" w:rsidRDefault="0029255E" w:rsidP="00F55AB9">
      <w:pPr>
        <w:pStyle w:val="Lijstalinea"/>
        <w:rPr>
          <w:b/>
        </w:rPr>
      </w:pPr>
    </w:p>
    <w:p w14:paraId="4BFCF7D0" w14:textId="77777777" w:rsidR="0029255E" w:rsidRDefault="0029255E">
      <w:pPr>
        <w:rPr>
          <w:b/>
        </w:rPr>
      </w:pPr>
      <w:r>
        <w:rPr>
          <w:b/>
        </w:rPr>
        <w:br w:type="page"/>
      </w:r>
    </w:p>
    <w:p w14:paraId="42BBBFCD" w14:textId="77777777" w:rsidR="0029255E" w:rsidRPr="0029255E" w:rsidRDefault="0029255E" w:rsidP="000A3EBB">
      <w:pPr>
        <w:pStyle w:val="Lijstalinea"/>
        <w:numPr>
          <w:ilvl w:val="0"/>
          <w:numId w:val="31"/>
        </w:numPr>
        <w:rPr>
          <w:b/>
          <w:sz w:val="28"/>
          <w:szCs w:val="28"/>
        </w:rPr>
      </w:pPr>
      <w:r w:rsidRPr="0029255E">
        <w:rPr>
          <w:b/>
          <w:sz w:val="28"/>
          <w:szCs w:val="28"/>
        </w:rPr>
        <w:lastRenderedPageBreak/>
        <w:t>Configure Own numbering</w:t>
      </w:r>
    </w:p>
    <w:p w14:paraId="37BA0220" w14:textId="77777777" w:rsidR="0029255E" w:rsidRDefault="0029255E" w:rsidP="00F55AB9">
      <w:pPr>
        <w:pStyle w:val="Lijstalinea"/>
        <w:rPr>
          <w:b/>
        </w:rPr>
      </w:pPr>
    </w:p>
    <w:p w14:paraId="75F0599E" w14:textId="77777777" w:rsidR="0029255E" w:rsidRPr="00712A61" w:rsidRDefault="006B240C" w:rsidP="00F55AB9">
      <w:pPr>
        <w:pStyle w:val="Lijstalinea"/>
        <w:rPr>
          <w:b/>
          <w:lang w:val="en-US"/>
        </w:rPr>
      </w:pPr>
      <w:r w:rsidRPr="00712A61">
        <w:rPr>
          <w:b/>
          <w:lang w:val="en-US"/>
        </w:rPr>
        <w:t xml:space="preserve">Step 1 : </w:t>
      </w:r>
      <w:r w:rsidRPr="00712A61">
        <w:rPr>
          <w:lang w:val="en-US"/>
        </w:rPr>
        <w:t>In the main</w:t>
      </w:r>
      <w:r w:rsidR="000E6310" w:rsidRPr="00712A61">
        <w:rPr>
          <w:lang w:val="en-US"/>
        </w:rPr>
        <w:t xml:space="preserve"> manu choose Settings – Files or Dossiers</w:t>
      </w:r>
    </w:p>
    <w:p w14:paraId="20AAF3FE" w14:textId="77777777" w:rsidR="000E6310" w:rsidRPr="00712A61" w:rsidRDefault="000E6310" w:rsidP="00F55AB9">
      <w:pPr>
        <w:pStyle w:val="Lijstalinea"/>
        <w:rPr>
          <w:b/>
          <w:lang w:val="en-US"/>
        </w:rPr>
      </w:pPr>
    </w:p>
    <w:p w14:paraId="595F18D6" w14:textId="77777777" w:rsidR="00C95B31" w:rsidRDefault="00C95B31" w:rsidP="00F55AB9">
      <w:pPr>
        <w:pStyle w:val="Lijstalinea"/>
        <w:rPr>
          <w:b/>
        </w:rPr>
      </w:pPr>
      <w:r>
        <w:rPr>
          <w:b/>
          <w:noProof/>
          <w:lang w:eastAsia="nl-BE"/>
        </w:rPr>
        <w:drawing>
          <wp:inline distT="0" distB="0" distL="0" distR="0" wp14:anchorId="6DDA33C3" wp14:editId="6700BAB8">
            <wp:extent cx="5181600" cy="14478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A11C" w14:textId="77777777" w:rsidR="000E6310" w:rsidRDefault="000E6310" w:rsidP="00F55AB9">
      <w:pPr>
        <w:pStyle w:val="Lijstalinea"/>
        <w:rPr>
          <w:b/>
        </w:rPr>
      </w:pPr>
    </w:p>
    <w:p w14:paraId="6D598111" w14:textId="77777777" w:rsidR="000E6310" w:rsidRDefault="000E6310" w:rsidP="00F55AB9">
      <w:pPr>
        <w:pStyle w:val="Lijstalinea"/>
        <w:rPr>
          <w:b/>
        </w:rPr>
      </w:pPr>
    </w:p>
    <w:p w14:paraId="1DB95779" w14:textId="77777777" w:rsidR="00C95B31" w:rsidRPr="00712A61" w:rsidRDefault="00C95B31" w:rsidP="00F55AB9">
      <w:pPr>
        <w:pStyle w:val="Lijstalinea"/>
        <w:rPr>
          <w:lang w:val="en-US"/>
        </w:rPr>
      </w:pPr>
      <w:r w:rsidRPr="00712A61">
        <w:rPr>
          <w:b/>
          <w:lang w:val="en-US"/>
        </w:rPr>
        <w:t xml:space="preserve">Step 2 : </w:t>
      </w:r>
      <w:r w:rsidRPr="00712A61">
        <w:rPr>
          <w:lang w:val="en-US"/>
        </w:rPr>
        <w:t>Open the form with the numbers you want to configure</w:t>
      </w:r>
    </w:p>
    <w:p w14:paraId="6A5D7ED1" w14:textId="77777777" w:rsidR="00C95B31" w:rsidRDefault="00C95B31" w:rsidP="00C95B31">
      <w:pPr>
        <w:pStyle w:val="Lijstalinea"/>
        <w:numPr>
          <w:ilvl w:val="0"/>
          <w:numId w:val="7"/>
        </w:numPr>
      </w:pPr>
      <w:r>
        <w:t>Select the file or dossier</w:t>
      </w:r>
    </w:p>
    <w:p w14:paraId="1FD70B2B" w14:textId="77777777" w:rsidR="00C95B31" w:rsidRDefault="00C95B31" w:rsidP="00C95B31">
      <w:pPr>
        <w:pStyle w:val="Lijstalinea"/>
        <w:numPr>
          <w:ilvl w:val="0"/>
          <w:numId w:val="7"/>
        </w:numPr>
      </w:pPr>
      <w:r>
        <w:t>Click on properties</w:t>
      </w:r>
    </w:p>
    <w:p w14:paraId="17D43209" w14:textId="77777777" w:rsidR="00C95B31" w:rsidRDefault="00C95B31" w:rsidP="00C95B31">
      <w:pPr>
        <w:pStyle w:val="Lijstalinea"/>
        <w:numPr>
          <w:ilvl w:val="0"/>
          <w:numId w:val="7"/>
        </w:numPr>
      </w:pPr>
      <w:r>
        <w:t>A details window will popup</w:t>
      </w:r>
    </w:p>
    <w:p w14:paraId="42904CB3" w14:textId="77777777" w:rsidR="00C95B31" w:rsidRPr="00712A61" w:rsidRDefault="00C95B31" w:rsidP="00C95B31">
      <w:pPr>
        <w:pStyle w:val="Lijstalinea"/>
        <w:numPr>
          <w:ilvl w:val="0"/>
          <w:numId w:val="7"/>
        </w:numPr>
        <w:rPr>
          <w:lang w:val="en-US"/>
        </w:rPr>
      </w:pPr>
      <w:r w:rsidRPr="00712A61">
        <w:rPr>
          <w:lang w:val="en-US"/>
        </w:rPr>
        <w:t>with a button “Num/sta”</w:t>
      </w:r>
    </w:p>
    <w:p w14:paraId="34DB492B" w14:textId="77777777" w:rsidR="00C95B31" w:rsidRPr="00712A61" w:rsidRDefault="00C95B31" w:rsidP="00C95B31">
      <w:pPr>
        <w:pStyle w:val="Lijstalinea"/>
        <w:numPr>
          <w:ilvl w:val="0"/>
          <w:numId w:val="7"/>
        </w:numPr>
        <w:rPr>
          <w:lang w:val="en-US"/>
        </w:rPr>
      </w:pPr>
      <w:r w:rsidRPr="00712A61">
        <w:rPr>
          <w:lang w:val="en-US"/>
        </w:rPr>
        <w:t>Klik on it and here you can configure some own numbering settings.</w:t>
      </w:r>
    </w:p>
    <w:p w14:paraId="5B92BDCD" w14:textId="77777777" w:rsidR="000E6310" w:rsidRPr="00712A61" w:rsidRDefault="000E6310" w:rsidP="00F55AB9">
      <w:pPr>
        <w:pStyle w:val="Lijstalinea"/>
        <w:rPr>
          <w:b/>
          <w:lang w:val="en-US"/>
        </w:rPr>
      </w:pPr>
    </w:p>
    <w:p w14:paraId="278850BE" w14:textId="77777777" w:rsidR="000E6310" w:rsidRDefault="000E6310" w:rsidP="00F55AB9">
      <w:pPr>
        <w:pStyle w:val="Lijstalinea"/>
        <w:rPr>
          <w:b/>
        </w:rPr>
      </w:pPr>
      <w:r>
        <w:rPr>
          <w:b/>
          <w:noProof/>
          <w:lang w:eastAsia="nl-BE"/>
        </w:rPr>
        <w:drawing>
          <wp:inline distT="0" distB="0" distL="0" distR="0" wp14:anchorId="220820DA" wp14:editId="2CE11646">
            <wp:extent cx="5760720" cy="3383280"/>
            <wp:effectExtent l="0" t="0" r="0" b="762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E58C0" w14:textId="77777777" w:rsidR="00F81FDA" w:rsidRPr="00F81FDA" w:rsidRDefault="00F81FDA">
      <w:pPr>
        <w:rPr>
          <w:b/>
          <w:sz w:val="28"/>
          <w:szCs w:val="28"/>
        </w:rPr>
      </w:pPr>
      <w:r>
        <w:rPr>
          <w:b/>
        </w:rPr>
        <w:br w:type="page"/>
      </w:r>
    </w:p>
    <w:p w14:paraId="76EF7B6A" w14:textId="77777777" w:rsidR="00F81FDA" w:rsidRPr="00F81FDA" w:rsidRDefault="00F81FDA" w:rsidP="000A3EBB">
      <w:pPr>
        <w:pStyle w:val="Lijstalinea"/>
        <w:numPr>
          <w:ilvl w:val="0"/>
          <w:numId w:val="31"/>
        </w:numPr>
        <w:rPr>
          <w:b/>
          <w:sz w:val="28"/>
          <w:szCs w:val="28"/>
        </w:rPr>
      </w:pPr>
      <w:r w:rsidRPr="00F81FDA">
        <w:rPr>
          <w:b/>
          <w:sz w:val="28"/>
          <w:szCs w:val="28"/>
        </w:rPr>
        <w:lastRenderedPageBreak/>
        <w:t>Barcodes</w:t>
      </w:r>
    </w:p>
    <w:p w14:paraId="5C5E7E27" w14:textId="77777777" w:rsidR="00F81FDA" w:rsidRDefault="00F81FDA" w:rsidP="00F81FDA">
      <w:pPr>
        <w:pStyle w:val="Lijstalinea"/>
        <w:rPr>
          <w:rFonts w:ascii="Verdana" w:hAnsi="Verdana"/>
          <w:b/>
          <w:color w:val="000000"/>
          <w:sz w:val="20"/>
          <w:szCs w:val="20"/>
          <w:shd w:val="clear" w:color="auto" w:fill="FDFDFD"/>
        </w:rPr>
      </w:pPr>
    </w:p>
    <w:p w14:paraId="301A86B2" w14:textId="77777777" w:rsidR="00F81FDA" w:rsidRDefault="00F81FDA" w:rsidP="00F81FDA">
      <w:pPr>
        <w:pStyle w:val="Lijstalinea"/>
        <w:rPr>
          <w:rFonts w:ascii="Verdana" w:hAnsi="Verdana"/>
          <w:b/>
          <w:color w:val="000000"/>
          <w:sz w:val="20"/>
          <w:szCs w:val="20"/>
          <w:shd w:val="clear" w:color="auto" w:fill="FDFDFD"/>
        </w:rPr>
      </w:pPr>
    </w:p>
    <w:p w14:paraId="04AE1D0E" w14:textId="77777777" w:rsidR="00F81FDA" w:rsidRDefault="00F81FDA" w:rsidP="00F81FDA">
      <w:pPr>
        <w:pStyle w:val="Lijstalinea"/>
        <w:rPr>
          <w:rFonts w:ascii="Verdana" w:hAnsi="Verdana"/>
          <w:b/>
          <w:color w:val="000000"/>
          <w:sz w:val="20"/>
          <w:szCs w:val="20"/>
          <w:shd w:val="clear" w:color="auto" w:fill="FDFDFD"/>
        </w:rPr>
      </w:pPr>
    </w:p>
    <w:p w14:paraId="269D5304" w14:textId="77777777" w:rsidR="00F81FDA" w:rsidRPr="00712A61" w:rsidRDefault="00F81FDA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Stores has a built-in system for barcodes. These barcodes are based on the article or product reference.</w:t>
      </w:r>
    </w:p>
    <w:p w14:paraId="7C868B61" w14:textId="77777777" w:rsidR="00F81FDA" w:rsidRPr="00712A61" w:rsidRDefault="00F81FDA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The product reference will be encoded into a barcode and can be printed on</w:t>
      </w:r>
      <w:r w:rsidR="00485DF1"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e.g. </w:t>
      </w: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 a labelprinter.</w:t>
      </w:r>
    </w:p>
    <w:p w14:paraId="509DFAA7" w14:textId="77777777" w:rsidR="00485DF1" w:rsidRPr="00712A61" w:rsidRDefault="00485DF1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</w:p>
    <w:p w14:paraId="57A5C098" w14:textId="77777777" w:rsidR="00485DF1" w:rsidRPr="00712A61" w:rsidRDefault="00485DF1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These labels can be attachted to the articles or products and can be scanned in the sales screen.</w:t>
      </w:r>
    </w:p>
    <w:p w14:paraId="0CDA5E97" w14:textId="77777777" w:rsidR="00485DF1" w:rsidRDefault="00485DF1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</w:rPr>
      </w:pPr>
      <w:r>
        <w:rPr>
          <w:rFonts w:ascii="Verdana" w:hAnsi="Verdana"/>
          <w:noProof/>
          <w:color w:val="000000"/>
          <w:sz w:val="20"/>
          <w:szCs w:val="20"/>
          <w:shd w:val="clear" w:color="auto" w:fill="FDFDFD"/>
          <w:lang w:eastAsia="nl-BE"/>
        </w:rPr>
        <w:drawing>
          <wp:inline distT="0" distB="0" distL="0" distR="0" wp14:anchorId="5220556B" wp14:editId="3D79C97B">
            <wp:extent cx="4351020" cy="15011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7264" w14:textId="77777777" w:rsidR="00485DF1" w:rsidRDefault="00485DF1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</w:rPr>
      </w:pPr>
    </w:p>
    <w:p w14:paraId="25102E43" w14:textId="77777777" w:rsidR="006E3703" w:rsidRPr="00712A61" w:rsidRDefault="006E3703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Step 1 : Sales screen</w:t>
      </w:r>
    </w:p>
    <w:p w14:paraId="78CB8233" w14:textId="77777777" w:rsidR="006E3703" w:rsidRPr="00712A61" w:rsidRDefault="006E3703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Step 2 : New sales item</w:t>
      </w:r>
    </w:p>
    <w:p w14:paraId="324ED1C5" w14:textId="77777777" w:rsidR="006E3703" w:rsidRPr="00712A61" w:rsidRDefault="006E3703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Step 3 : Select customer  - not yet with a barcode, but can be implemented to scan a customer’s barcode</w:t>
      </w:r>
    </w:p>
    <w:p w14:paraId="14D23422" w14:textId="77777777" w:rsidR="006E3703" w:rsidRPr="00712A61" w:rsidRDefault="006E3703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Step 4 : Select to sell of sold products</w:t>
      </w:r>
    </w:p>
    <w:p w14:paraId="5F26AD5A" w14:textId="77777777" w:rsidR="006E3703" w:rsidRPr="00712A61" w:rsidRDefault="006E3703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Step 5 : Fill in the </w:t>
      </w:r>
      <w:r w:rsidR="003D6A9B"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article of </w:t>
      </w: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product code or scan the article</w:t>
      </w:r>
      <w:r w:rsidR="003D6A9B"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’</w:t>
      </w: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s </w:t>
      </w:r>
      <w:r w:rsidR="003D6A9B"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 xml:space="preserve">or product’s </w:t>
      </w: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barcode from a label or page</w:t>
      </w:r>
    </w:p>
    <w:p w14:paraId="69D54DF4" w14:textId="77777777" w:rsidR="003D6A9B" w:rsidRPr="00712A61" w:rsidRDefault="003D6A9B" w:rsidP="003D6A9B">
      <w:pPr>
        <w:pStyle w:val="Lijstalinea"/>
        <w:numPr>
          <w:ilvl w:val="0"/>
          <w:numId w:val="9"/>
        </w:numPr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  <w:r w:rsidRPr="00712A61"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  <w:t>To scan a barcode in Stores you need a simple barcode handscanner</w:t>
      </w:r>
    </w:p>
    <w:p w14:paraId="371C77F0" w14:textId="77777777" w:rsidR="00485DF1" w:rsidRPr="00712A61" w:rsidRDefault="00485DF1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  <w:lang w:val="en-US"/>
        </w:rPr>
      </w:pPr>
    </w:p>
    <w:p w14:paraId="5A31F40C" w14:textId="77777777" w:rsidR="006E3703" w:rsidRDefault="006E3703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</w:rPr>
      </w:pPr>
      <w:r>
        <w:rPr>
          <w:rFonts w:ascii="Verdana" w:hAnsi="Verdana"/>
          <w:noProof/>
          <w:color w:val="000000"/>
          <w:sz w:val="20"/>
          <w:szCs w:val="20"/>
          <w:shd w:val="clear" w:color="auto" w:fill="FDFDFD"/>
          <w:lang w:eastAsia="nl-BE"/>
        </w:rPr>
        <w:lastRenderedPageBreak/>
        <w:drawing>
          <wp:inline distT="0" distB="0" distL="0" distR="0" wp14:anchorId="043344D6" wp14:editId="3DE46E5B">
            <wp:extent cx="11170920" cy="6774180"/>
            <wp:effectExtent l="0" t="0" r="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092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6399" w14:textId="77777777" w:rsidR="00F81FDA" w:rsidRDefault="00F81FDA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</w:rPr>
      </w:pPr>
    </w:p>
    <w:p w14:paraId="5E35CC5B" w14:textId="77777777" w:rsidR="00F81FDA" w:rsidRDefault="00F81FDA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</w:rPr>
      </w:pPr>
    </w:p>
    <w:p w14:paraId="50EDAEDA" w14:textId="77777777" w:rsidR="00F81FDA" w:rsidRPr="00F81FDA" w:rsidRDefault="00F81FDA" w:rsidP="00F81FDA">
      <w:pPr>
        <w:pStyle w:val="Lijstalinea"/>
        <w:rPr>
          <w:rFonts w:ascii="Verdana" w:hAnsi="Verdana"/>
          <w:color w:val="000000"/>
          <w:sz w:val="20"/>
          <w:szCs w:val="20"/>
          <w:shd w:val="clear" w:color="auto" w:fill="FDFDFD"/>
        </w:rPr>
      </w:pPr>
    </w:p>
    <w:p w14:paraId="4959BB55" w14:textId="77777777" w:rsidR="00815BA6" w:rsidRDefault="00815BA6">
      <w:r>
        <w:br w:type="page"/>
      </w:r>
    </w:p>
    <w:p w14:paraId="1274996D" w14:textId="77777777" w:rsidR="00815BA6" w:rsidRPr="00F81FDA" w:rsidRDefault="00815BA6" w:rsidP="00815BA6">
      <w:pPr>
        <w:pStyle w:val="Lijstalinea"/>
        <w:rPr>
          <w:rFonts w:ascii="Verdana" w:hAnsi="Verdana"/>
          <w:sz w:val="20"/>
          <w:szCs w:val="20"/>
        </w:rPr>
      </w:pPr>
    </w:p>
    <w:p w14:paraId="1E2EB381" w14:textId="77777777" w:rsidR="00815BA6" w:rsidRPr="00DB5679" w:rsidRDefault="00815BA6" w:rsidP="000A3EBB">
      <w:pPr>
        <w:pStyle w:val="Lijstalinea"/>
        <w:numPr>
          <w:ilvl w:val="0"/>
          <w:numId w:val="31"/>
        </w:numPr>
        <w:rPr>
          <w:rFonts w:ascii="Verdana" w:hAnsi="Verdana"/>
          <w:b/>
          <w:sz w:val="28"/>
          <w:szCs w:val="28"/>
        </w:rPr>
      </w:pPr>
      <w:r w:rsidRPr="00DB5679">
        <w:rPr>
          <w:rFonts w:ascii="Verdana" w:hAnsi="Verdana"/>
          <w:b/>
          <w:color w:val="000000"/>
          <w:sz w:val="28"/>
          <w:szCs w:val="28"/>
          <w:shd w:val="clear" w:color="auto" w:fill="FDFDFD"/>
        </w:rPr>
        <w:t>Adjust the stock manually</w:t>
      </w:r>
    </w:p>
    <w:p w14:paraId="00A92B97" w14:textId="77777777" w:rsidR="00F81FDA" w:rsidRDefault="00F81FDA" w:rsidP="00815BA6">
      <w:pPr>
        <w:pStyle w:val="Lijstalinea"/>
        <w:rPr>
          <w:sz w:val="28"/>
          <w:szCs w:val="28"/>
        </w:rPr>
      </w:pPr>
    </w:p>
    <w:p w14:paraId="74F9FD85" w14:textId="77777777" w:rsidR="00815BA6" w:rsidRPr="00712A61" w:rsidRDefault="00815BA6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The stock is automatically updated when </w:t>
      </w:r>
    </w:p>
    <w:p w14:paraId="357FC3F7" w14:textId="77777777" w:rsidR="00815BA6" w:rsidRPr="00712A61" w:rsidRDefault="00815BA6" w:rsidP="00815BA6">
      <w:pPr>
        <w:pStyle w:val="Lijstalinea"/>
        <w:numPr>
          <w:ilvl w:val="0"/>
          <w:numId w:val="12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A product is being entered in the system ( buy )  : stock +</w:t>
      </w:r>
    </w:p>
    <w:p w14:paraId="018DA849" w14:textId="77777777" w:rsidR="00815BA6" w:rsidRPr="00712A61" w:rsidRDefault="00815BA6" w:rsidP="00815BA6">
      <w:pPr>
        <w:pStyle w:val="Lijstalinea"/>
        <w:numPr>
          <w:ilvl w:val="0"/>
          <w:numId w:val="12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A products has been sold ( sell ) : stock -</w:t>
      </w:r>
    </w:p>
    <w:p w14:paraId="327DABEC" w14:textId="77777777" w:rsidR="00815BA6" w:rsidRPr="00712A61" w:rsidRDefault="00815BA6" w:rsidP="00815BA6">
      <w:pPr>
        <w:pStyle w:val="Lijstalinea"/>
        <w:rPr>
          <w:sz w:val="28"/>
          <w:szCs w:val="28"/>
          <w:lang w:val="en-US"/>
        </w:rPr>
      </w:pPr>
    </w:p>
    <w:p w14:paraId="1A394771" w14:textId="77777777" w:rsidR="00815BA6" w:rsidRPr="00712A61" w:rsidRDefault="00815BA6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The stock can also be modified manually, doing :</w:t>
      </w:r>
    </w:p>
    <w:p w14:paraId="22767CB4" w14:textId="77777777" w:rsidR="00815BA6" w:rsidRPr="00712A61" w:rsidRDefault="00815BA6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369ABB87" w14:textId="77777777" w:rsidR="00815BA6" w:rsidRPr="00712A61" w:rsidRDefault="00815BA6" w:rsidP="00AB7B07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b/>
          <w:sz w:val="20"/>
          <w:szCs w:val="20"/>
          <w:lang w:val="en-US"/>
        </w:rPr>
        <w:t>Step 1</w:t>
      </w:r>
      <w:r w:rsidRPr="00712A61">
        <w:rPr>
          <w:rFonts w:ascii="Verdana" w:hAnsi="Verdana"/>
          <w:sz w:val="20"/>
          <w:szCs w:val="20"/>
          <w:lang w:val="en-US"/>
        </w:rPr>
        <w:t>: Select in the menu Stock –</w:t>
      </w:r>
      <w:r w:rsidR="00AB7B07" w:rsidRPr="00712A61">
        <w:rPr>
          <w:rFonts w:ascii="Verdana" w:hAnsi="Verdana"/>
          <w:sz w:val="20"/>
          <w:szCs w:val="20"/>
          <w:lang w:val="en-US"/>
        </w:rPr>
        <w:t xml:space="preserve"> Articles</w:t>
      </w:r>
    </w:p>
    <w:p w14:paraId="6918F9BA" w14:textId="77777777" w:rsidR="00815BA6" w:rsidRPr="00712A61" w:rsidRDefault="00815BA6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7E314842" w14:textId="77777777" w:rsidR="00815BA6" w:rsidRDefault="00815BA6" w:rsidP="00815BA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BE"/>
        </w:rPr>
        <w:drawing>
          <wp:inline distT="0" distB="0" distL="0" distR="0" wp14:anchorId="7F6A5DC4" wp14:editId="2E9C17B3">
            <wp:extent cx="4244340" cy="1699260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</w:t>
      </w:r>
    </w:p>
    <w:p w14:paraId="43ADF733" w14:textId="77777777" w:rsidR="00AB7B07" w:rsidRDefault="00AB7B07" w:rsidP="00815BA6">
      <w:pPr>
        <w:pStyle w:val="Lijstalinea"/>
        <w:rPr>
          <w:rFonts w:ascii="Verdana" w:hAnsi="Verdana"/>
          <w:sz w:val="20"/>
          <w:szCs w:val="20"/>
        </w:rPr>
      </w:pPr>
    </w:p>
    <w:p w14:paraId="03F136AC" w14:textId="77777777" w:rsidR="00AB7B07" w:rsidRDefault="00AB7B07" w:rsidP="00815BA6">
      <w:pPr>
        <w:pStyle w:val="Lijstalinea"/>
        <w:rPr>
          <w:rFonts w:ascii="Verdana" w:hAnsi="Verdana"/>
          <w:sz w:val="20"/>
          <w:szCs w:val="20"/>
        </w:rPr>
      </w:pPr>
      <w:r w:rsidRPr="00AB7B07">
        <w:rPr>
          <w:rFonts w:ascii="Verdana" w:hAnsi="Verdana"/>
          <w:b/>
          <w:sz w:val="20"/>
          <w:szCs w:val="20"/>
        </w:rPr>
        <w:t>Step 2</w:t>
      </w:r>
      <w:r>
        <w:rPr>
          <w:rFonts w:ascii="Verdana" w:hAnsi="Verdana"/>
          <w:sz w:val="20"/>
          <w:szCs w:val="20"/>
        </w:rPr>
        <w:t xml:space="preserve"> : Select a product/article</w:t>
      </w:r>
    </w:p>
    <w:p w14:paraId="57CB217A" w14:textId="77777777" w:rsidR="00AB7B07" w:rsidRDefault="00AB7B07" w:rsidP="00815BA6">
      <w:pPr>
        <w:pStyle w:val="Lijstalinea"/>
        <w:rPr>
          <w:rFonts w:ascii="Verdana" w:hAnsi="Verdana"/>
          <w:sz w:val="20"/>
          <w:szCs w:val="20"/>
        </w:rPr>
      </w:pPr>
    </w:p>
    <w:p w14:paraId="26D0199E" w14:textId="77777777" w:rsidR="00AB7B07" w:rsidRDefault="00AB7B07" w:rsidP="00815BA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BE"/>
        </w:rPr>
        <w:lastRenderedPageBreak/>
        <w:drawing>
          <wp:inline distT="0" distB="0" distL="0" distR="0" wp14:anchorId="3545EC4B" wp14:editId="5686D0E9">
            <wp:extent cx="7673340" cy="4785360"/>
            <wp:effectExtent l="0" t="0" r="381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38324" w14:textId="77777777" w:rsidR="00AB7B07" w:rsidRDefault="00AB7B07" w:rsidP="00815BA6">
      <w:pPr>
        <w:pStyle w:val="Lijstalinea"/>
        <w:rPr>
          <w:rFonts w:ascii="Verdana" w:hAnsi="Verdana"/>
          <w:sz w:val="20"/>
          <w:szCs w:val="20"/>
        </w:rPr>
      </w:pPr>
    </w:p>
    <w:p w14:paraId="227AAD29" w14:textId="77777777" w:rsidR="00AB7B07" w:rsidRPr="00712A61" w:rsidRDefault="00AB7B07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b/>
          <w:sz w:val="20"/>
          <w:szCs w:val="20"/>
          <w:lang w:val="en-US"/>
        </w:rPr>
        <w:t xml:space="preserve">Step 3 </w:t>
      </w:r>
      <w:r w:rsidRPr="00712A61">
        <w:rPr>
          <w:rFonts w:ascii="Verdana" w:hAnsi="Verdana"/>
          <w:sz w:val="20"/>
          <w:szCs w:val="20"/>
          <w:lang w:val="en-US"/>
        </w:rPr>
        <w:t>:</w:t>
      </w:r>
      <w:r w:rsidR="00680C69" w:rsidRPr="00712A61">
        <w:rPr>
          <w:rFonts w:ascii="Verdana" w:hAnsi="Verdana"/>
          <w:sz w:val="20"/>
          <w:szCs w:val="20"/>
          <w:lang w:val="en-US"/>
        </w:rPr>
        <w:t xml:space="preserve"> </w:t>
      </w:r>
      <w:r w:rsidR="00726B53" w:rsidRPr="00712A61">
        <w:rPr>
          <w:rFonts w:ascii="Verdana" w:hAnsi="Verdana"/>
          <w:sz w:val="20"/>
          <w:szCs w:val="20"/>
          <w:lang w:val="en-US"/>
        </w:rPr>
        <w:t xml:space="preserve">in the properties window of the article select the page </w:t>
      </w:r>
      <w:r w:rsidR="00726B53" w:rsidRPr="00712A61">
        <w:rPr>
          <w:rFonts w:ascii="Verdana" w:hAnsi="Verdana"/>
          <w:b/>
          <w:sz w:val="20"/>
          <w:szCs w:val="20"/>
          <w:lang w:val="en-US"/>
        </w:rPr>
        <w:t>“Historic/Stock adaptation”</w:t>
      </w:r>
    </w:p>
    <w:p w14:paraId="5751B065" w14:textId="77777777" w:rsidR="00AB7B07" w:rsidRPr="00712A61" w:rsidRDefault="00AB7B07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73E8FCDD" w14:textId="77777777" w:rsidR="00AB7B07" w:rsidRDefault="00AB7B07" w:rsidP="00815BA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BE"/>
        </w:rPr>
        <w:lastRenderedPageBreak/>
        <w:drawing>
          <wp:inline distT="0" distB="0" distL="0" distR="0" wp14:anchorId="0D09686B" wp14:editId="3CF78852">
            <wp:extent cx="5753100" cy="44577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92E2" w14:textId="77777777" w:rsidR="00AB7B07" w:rsidRDefault="00AB7B07" w:rsidP="00815BA6">
      <w:pPr>
        <w:pStyle w:val="Lijstalinea"/>
        <w:rPr>
          <w:rFonts w:ascii="Verdana" w:hAnsi="Verdana"/>
          <w:sz w:val="20"/>
          <w:szCs w:val="20"/>
        </w:rPr>
      </w:pPr>
    </w:p>
    <w:p w14:paraId="57C4D7D2" w14:textId="77777777" w:rsidR="00AB7B07" w:rsidRPr="00712A61" w:rsidRDefault="00181FD4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b/>
          <w:sz w:val="20"/>
          <w:szCs w:val="20"/>
          <w:lang w:val="en-US"/>
        </w:rPr>
        <w:t xml:space="preserve">Step 4 : </w:t>
      </w:r>
      <w:r w:rsidRPr="00712A61">
        <w:rPr>
          <w:rFonts w:ascii="Verdana" w:hAnsi="Verdana"/>
          <w:sz w:val="20"/>
          <w:szCs w:val="20"/>
          <w:lang w:val="en-US"/>
        </w:rPr>
        <w:t xml:space="preserve"> Select plus (+) to increase the stock</w:t>
      </w:r>
    </w:p>
    <w:p w14:paraId="35986676" w14:textId="77777777" w:rsidR="00181FD4" w:rsidRPr="00712A61" w:rsidRDefault="00181FD4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b/>
          <w:sz w:val="20"/>
          <w:szCs w:val="20"/>
          <w:lang w:val="en-US"/>
        </w:rPr>
        <w:t xml:space="preserve">               </w:t>
      </w:r>
      <w:r w:rsidRPr="00712A61">
        <w:rPr>
          <w:rFonts w:ascii="Verdana" w:hAnsi="Verdana"/>
          <w:sz w:val="20"/>
          <w:szCs w:val="20"/>
          <w:lang w:val="en-US"/>
        </w:rPr>
        <w:t>Select minus (-) to decrease the stock</w:t>
      </w:r>
    </w:p>
    <w:p w14:paraId="329F882C" w14:textId="77777777" w:rsidR="00181FD4" w:rsidRPr="00712A61" w:rsidRDefault="00181FD4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               Add the correct quantity next to the shopname and enter a remark for the adjustment</w:t>
      </w:r>
    </w:p>
    <w:p w14:paraId="2D37C884" w14:textId="77777777" w:rsidR="00181FD4" w:rsidRPr="00712A61" w:rsidRDefault="00181FD4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               Click on </w:t>
      </w:r>
      <w:r w:rsidRPr="00712A61">
        <w:rPr>
          <w:rFonts w:ascii="Verdana" w:hAnsi="Verdana"/>
          <w:b/>
          <w:sz w:val="20"/>
          <w:szCs w:val="20"/>
          <w:lang w:val="en-US"/>
        </w:rPr>
        <w:t>OK</w:t>
      </w:r>
      <w:r w:rsidRPr="00712A61">
        <w:rPr>
          <w:rFonts w:ascii="Verdana" w:hAnsi="Verdana"/>
          <w:sz w:val="20"/>
          <w:szCs w:val="20"/>
          <w:lang w:val="en-US"/>
        </w:rPr>
        <w:t xml:space="preserve"> to save.</w:t>
      </w:r>
    </w:p>
    <w:p w14:paraId="50144333" w14:textId="77777777" w:rsidR="00181FD4" w:rsidRPr="00712A61" w:rsidRDefault="00181FD4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3462CDCD" w14:textId="77777777" w:rsidR="00181FD4" w:rsidRPr="00712A61" w:rsidRDefault="00181FD4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4D7DF5E2" w14:textId="77777777" w:rsidR="00181FD4" w:rsidRDefault="00181FD4" w:rsidP="00815BA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BE"/>
        </w:rPr>
        <w:lastRenderedPageBreak/>
        <w:drawing>
          <wp:inline distT="0" distB="0" distL="0" distR="0" wp14:anchorId="7F357525" wp14:editId="40DC17F5">
            <wp:extent cx="5928360" cy="482346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B2B8" w14:textId="77777777" w:rsidR="00384C73" w:rsidRDefault="00384C73" w:rsidP="00815BA6">
      <w:pPr>
        <w:pStyle w:val="Lijstalinea"/>
        <w:rPr>
          <w:rFonts w:ascii="Verdana" w:hAnsi="Verdana"/>
          <w:sz w:val="20"/>
          <w:szCs w:val="20"/>
        </w:rPr>
      </w:pPr>
    </w:p>
    <w:p w14:paraId="0A2B31F6" w14:textId="77777777" w:rsidR="00384C73" w:rsidRDefault="00384C73" w:rsidP="00815BA6">
      <w:pPr>
        <w:pStyle w:val="Lijstalinea"/>
        <w:rPr>
          <w:rFonts w:ascii="Verdana" w:hAnsi="Verdana"/>
          <w:sz w:val="20"/>
          <w:szCs w:val="20"/>
        </w:rPr>
      </w:pPr>
    </w:p>
    <w:p w14:paraId="36285A3F" w14:textId="77777777" w:rsidR="00384C73" w:rsidRDefault="00384C73" w:rsidP="00815BA6">
      <w:pPr>
        <w:pStyle w:val="Lijstalinea"/>
        <w:rPr>
          <w:rFonts w:ascii="Verdana" w:hAnsi="Verdana"/>
          <w:sz w:val="20"/>
          <w:szCs w:val="20"/>
        </w:rPr>
      </w:pPr>
    </w:p>
    <w:p w14:paraId="451AFF59" w14:textId="77777777" w:rsidR="00181FD4" w:rsidRDefault="00181FD4" w:rsidP="00815BA6">
      <w:pPr>
        <w:pStyle w:val="Lijstalinea"/>
        <w:rPr>
          <w:rFonts w:ascii="Verdana" w:hAnsi="Verdana"/>
          <w:sz w:val="20"/>
          <w:szCs w:val="20"/>
        </w:rPr>
      </w:pPr>
    </w:p>
    <w:p w14:paraId="37C2D8B7" w14:textId="77777777" w:rsidR="00DB5679" w:rsidRDefault="00DB5679" w:rsidP="00815BA6">
      <w:pPr>
        <w:pStyle w:val="Lijstalinea"/>
        <w:rPr>
          <w:rFonts w:ascii="Verdana" w:hAnsi="Verdana"/>
          <w:b/>
          <w:sz w:val="20"/>
          <w:szCs w:val="20"/>
        </w:rPr>
      </w:pPr>
    </w:p>
    <w:p w14:paraId="4900C716" w14:textId="77777777" w:rsidR="00181FD4" w:rsidRDefault="00181FD4" w:rsidP="00815BA6">
      <w:pPr>
        <w:pStyle w:val="Lijstalinea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</w:t>
      </w:r>
    </w:p>
    <w:p w14:paraId="3DE27255" w14:textId="77777777" w:rsidR="00DB5679" w:rsidRPr="00712A61" w:rsidRDefault="00DB5679" w:rsidP="000A3EBB">
      <w:pPr>
        <w:pStyle w:val="Lijstalinea"/>
        <w:numPr>
          <w:ilvl w:val="0"/>
          <w:numId w:val="31"/>
        </w:numPr>
        <w:rPr>
          <w:rFonts w:ascii="Verdana" w:hAnsi="Verdana"/>
          <w:b/>
          <w:sz w:val="28"/>
          <w:szCs w:val="28"/>
          <w:lang w:val="en-US"/>
        </w:rPr>
      </w:pPr>
      <w:r w:rsidRPr="00712A61">
        <w:rPr>
          <w:rFonts w:ascii="Verdana" w:hAnsi="Verdana"/>
          <w:b/>
          <w:sz w:val="20"/>
          <w:szCs w:val="20"/>
          <w:lang w:val="en-US"/>
        </w:rPr>
        <w:br w:type="page"/>
      </w:r>
      <w:r w:rsidRPr="00712A61">
        <w:rPr>
          <w:rFonts w:ascii="Verdana" w:hAnsi="Verdana"/>
          <w:b/>
          <w:color w:val="000000"/>
          <w:sz w:val="28"/>
          <w:szCs w:val="28"/>
          <w:shd w:val="clear" w:color="auto" w:fill="FDFDFD"/>
          <w:lang w:val="en-US"/>
        </w:rPr>
        <w:lastRenderedPageBreak/>
        <w:t>Register in Sales : Money take up</w:t>
      </w:r>
    </w:p>
    <w:p w14:paraId="3348EA77" w14:textId="77777777" w:rsidR="00DB5679" w:rsidRPr="00712A61" w:rsidRDefault="00DB5679" w:rsidP="00DB5679">
      <w:pPr>
        <w:pStyle w:val="Lijstalinea"/>
        <w:rPr>
          <w:rFonts w:ascii="Verdana" w:hAnsi="Verdana"/>
          <w:b/>
          <w:sz w:val="20"/>
          <w:szCs w:val="20"/>
          <w:lang w:val="en-US"/>
        </w:rPr>
      </w:pPr>
    </w:p>
    <w:p w14:paraId="0F57AAEE" w14:textId="77777777" w:rsidR="00DB5679" w:rsidRPr="00712A61" w:rsidRDefault="00DB5679" w:rsidP="00DB5679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In the module sales it is possible to register money take up ( cash in and out the cashdrawer ).</w:t>
      </w:r>
    </w:p>
    <w:p w14:paraId="31451BD1" w14:textId="77777777" w:rsidR="00DB5679" w:rsidRPr="00712A61" w:rsidRDefault="00DB5679" w:rsidP="00DB5679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4348F2F9" w14:textId="77777777" w:rsidR="00DB5679" w:rsidRDefault="00DB5679" w:rsidP="00DB5679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Open the “sales window”.</w:t>
      </w:r>
    </w:p>
    <w:p w14:paraId="609E1053" w14:textId="77777777" w:rsidR="00DB5679" w:rsidRDefault="00DB5679" w:rsidP="00DB5679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2AE52023" w14:textId="77777777" w:rsidR="00DB5679" w:rsidRDefault="00DB5679" w:rsidP="00DB5679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shd w:val="clear" w:color="auto" w:fill="FDFDFD"/>
          <w:lang w:eastAsia="nl-BE"/>
        </w:rPr>
        <w:drawing>
          <wp:inline distT="0" distB="0" distL="0" distR="0" wp14:anchorId="568FF43C" wp14:editId="6B9980A7">
            <wp:extent cx="4351020" cy="1501140"/>
            <wp:effectExtent l="0" t="0" r="0" b="381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EAC57" w14:textId="77777777" w:rsidR="00DB5679" w:rsidRDefault="00DB5679" w:rsidP="00DB5679">
      <w:pPr>
        <w:pStyle w:val="Lijstalinea"/>
        <w:rPr>
          <w:rFonts w:ascii="Verdana" w:hAnsi="Verdana"/>
          <w:sz w:val="20"/>
          <w:szCs w:val="20"/>
        </w:rPr>
      </w:pPr>
    </w:p>
    <w:p w14:paraId="54F66656" w14:textId="77777777" w:rsidR="00DB5679" w:rsidRPr="00712A61" w:rsidRDefault="00DB5679" w:rsidP="00DB5679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Step 1 : Create a new entry for sales</w:t>
      </w:r>
    </w:p>
    <w:p w14:paraId="0BC0DE31" w14:textId="77777777" w:rsidR="00DB5679" w:rsidRPr="00712A61" w:rsidRDefault="00DB5679" w:rsidP="00DB5679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Step 2 : Select the correct shop ( if you have more shops )</w:t>
      </w:r>
    </w:p>
    <w:p w14:paraId="0118B554" w14:textId="77777777" w:rsidR="00124A54" w:rsidRPr="00712A61" w:rsidRDefault="00124A54" w:rsidP="00DB5679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             Select “MONEY TAKE UP”</w:t>
      </w:r>
    </w:p>
    <w:p w14:paraId="2BF0FB7C" w14:textId="77777777" w:rsidR="00124A54" w:rsidRPr="00712A61" w:rsidRDefault="00124A54" w:rsidP="00DB5679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Step 3 : </w:t>
      </w:r>
      <w:r w:rsidR="00A61ED2" w:rsidRPr="00712A61">
        <w:rPr>
          <w:rFonts w:ascii="Verdana" w:hAnsi="Verdana"/>
          <w:sz w:val="20"/>
          <w:szCs w:val="20"/>
          <w:lang w:val="en-US"/>
        </w:rPr>
        <w:t>Fill in the amount of cash</w:t>
      </w:r>
    </w:p>
    <w:p w14:paraId="56EC7EB7" w14:textId="77777777" w:rsidR="00A61ED2" w:rsidRPr="00712A61" w:rsidRDefault="00A61ED2" w:rsidP="00DB5679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Step 4 : Fill in the description</w:t>
      </w:r>
    </w:p>
    <w:p w14:paraId="49C62070" w14:textId="77777777" w:rsidR="00DB5679" w:rsidRPr="00712A61" w:rsidRDefault="00A61ED2" w:rsidP="00354AC4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Step 5 : Click on </w:t>
      </w:r>
      <w:r w:rsidRPr="00712A61">
        <w:rPr>
          <w:rFonts w:ascii="Verdana" w:hAnsi="Verdana"/>
          <w:b/>
          <w:sz w:val="20"/>
          <w:szCs w:val="20"/>
          <w:lang w:val="en-US"/>
        </w:rPr>
        <w:t>OK</w:t>
      </w:r>
      <w:r w:rsidRPr="00712A61">
        <w:rPr>
          <w:rFonts w:ascii="Verdana" w:hAnsi="Verdana"/>
          <w:sz w:val="20"/>
          <w:szCs w:val="20"/>
          <w:lang w:val="en-US"/>
        </w:rPr>
        <w:t xml:space="preserve"> to save.</w:t>
      </w:r>
    </w:p>
    <w:p w14:paraId="50D744B3" w14:textId="77777777" w:rsidR="00354AC4" w:rsidRPr="00712A61" w:rsidRDefault="00354AC4" w:rsidP="00354AC4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6D7362F6" w14:textId="77777777" w:rsidR="00DB5679" w:rsidRDefault="00E05B47" w:rsidP="00815BA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BE"/>
        </w:rPr>
        <w:lastRenderedPageBreak/>
        <w:drawing>
          <wp:inline distT="0" distB="0" distL="0" distR="0" wp14:anchorId="7AE98538" wp14:editId="6BA8AD9A">
            <wp:extent cx="5699760" cy="5006340"/>
            <wp:effectExtent l="0" t="0" r="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72B2" w14:textId="77777777" w:rsidR="006F0581" w:rsidRDefault="006F0581" w:rsidP="00815BA6">
      <w:pPr>
        <w:pStyle w:val="Lijstalinea"/>
        <w:rPr>
          <w:rFonts w:ascii="Verdana" w:hAnsi="Verdana"/>
          <w:sz w:val="20"/>
          <w:szCs w:val="20"/>
        </w:rPr>
      </w:pPr>
    </w:p>
    <w:p w14:paraId="1F451645" w14:textId="77777777" w:rsidR="00181FD4" w:rsidRDefault="00181FD4" w:rsidP="00815BA6">
      <w:pPr>
        <w:pStyle w:val="Lijstalinea"/>
        <w:rPr>
          <w:rFonts w:ascii="Verdana" w:hAnsi="Verdana"/>
          <w:b/>
          <w:sz w:val="20"/>
          <w:szCs w:val="20"/>
        </w:rPr>
      </w:pPr>
    </w:p>
    <w:p w14:paraId="3874156E" w14:textId="77777777" w:rsidR="00037ABF" w:rsidRPr="00712A61" w:rsidRDefault="00037ABF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This activity will also become visible in the (Daily) Sales Report.</w:t>
      </w:r>
    </w:p>
    <w:p w14:paraId="5866F7EC" w14:textId="77777777" w:rsidR="00037ABF" w:rsidRPr="00712A61" w:rsidRDefault="00037ABF" w:rsidP="00815BA6">
      <w:pPr>
        <w:pStyle w:val="Lijstalinea"/>
        <w:rPr>
          <w:rFonts w:ascii="Verdana" w:hAnsi="Verdana"/>
          <w:b/>
          <w:sz w:val="20"/>
          <w:szCs w:val="20"/>
          <w:lang w:val="en-US"/>
        </w:rPr>
      </w:pPr>
    </w:p>
    <w:p w14:paraId="01420635" w14:textId="77777777" w:rsidR="00037ABF" w:rsidRDefault="00037ABF" w:rsidP="00815BA6">
      <w:pPr>
        <w:pStyle w:val="Lijstalinea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nl-BE"/>
        </w:rPr>
        <w:drawing>
          <wp:inline distT="0" distB="0" distL="0" distR="0" wp14:anchorId="4118DB51" wp14:editId="71A27B54">
            <wp:extent cx="5120640" cy="2994660"/>
            <wp:effectExtent l="0" t="0" r="381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4E130" w14:textId="77777777" w:rsidR="00037ABF" w:rsidRDefault="00037ABF" w:rsidP="00815BA6">
      <w:pPr>
        <w:pStyle w:val="Lijstalinea"/>
        <w:rPr>
          <w:rFonts w:ascii="Verdana" w:hAnsi="Verdana"/>
          <w:b/>
          <w:sz w:val="20"/>
          <w:szCs w:val="20"/>
        </w:rPr>
      </w:pPr>
    </w:p>
    <w:p w14:paraId="396FE8A6" w14:textId="77777777" w:rsidR="006F0581" w:rsidRDefault="0056375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  <w:r w:rsidR="006F0581">
        <w:rPr>
          <w:rFonts w:ascii="Verdana" w:hAnsi="Verdana"/>
          <w:b/>
          <w:sz w:val="20"/>
          <w:szCs w:val="20"/>
        </w:rPr>
        <w:lastRenderedPageBreak/>
        <w:br w:type="page"/>
      </w:r>
    </w:p>
    <w:p w14:paraId="153CF110" w14:textId="77777777" w:rsidR="00563757" w:rsidRPr="00312CC3" w:rsidRDefault="00312CC3" w:rsidP="000A3EBB">
      <w:pPr>
        <w:pStyle w:val="Lijstalinea"/>
        <w:numPr>
          <w:ilvl w:val="0"/>
          <w:numId w:val="31"/>
        </w:numPr>
        <w:rPr>
          <w:rFonts w:ascii="Verdana" w:hAnsi="Verdana"/>
          <w:b/>
          <w:sz w:val="28"/>
          <w:szCs w:val="28"/>
        </w:rPr>
      </w:pPr>
      <w:r w:rsidRPr="00312CC3">
        <w:rPr>
          <w:rFonts w:ascii="Verdana" w:hAnsi="Verdana"/>
          <w:b/>
          <w:sz w:val="28"/>
          <w:szCs w:val="28"/>
        </w:rPr>
        <w:lastRenderedPageBreak/>
        <w:t>Login screen</w:t>
      </w:r>
    </w:p>
    <w:p w14:paraId="5DF8B499" w14:textId="77777777" w:rsidR="00312CC3" w:rsidRDefault="00312CC3" w:rsidP="00312CC3">
      <w:pPr>
        <w:pStyle w:val="Lijstalinea"/>
        <w:rPr>
          <w:rFonts w:ascii="Verdana" w:hAnsi="Verdana"/>
          <w:b/>
          <w:sz w:val="20"/>
          <w:szCs w:val="20"/>
        </w:rPr>
      </w:pPr>
    </w:p>
    <w:p w14:paraId="29353DDB" w14:textId="77777777" w:rsidR="00312CC3" w:rsidRDefault="00312CC3" w:rsidP="00312CC3">
      <w:pPr>
        <w:pStyle w:val="Lijstalinea"/>
        <w:rPr>
          <w:rFonts w:ascii="Verdana" w:hAnsi="Verdana"/>
          <w:b/>
          <w:sz w:val="20"/>
          <w:szCs w:val="20"/>
        </w:rPr>
      </w:pPr>
    </w:p>
    <w:p w14:paraId="7A92C017" w14:textId="77777777" w:rsidR="00312CC3" w:rsidRDefault="00312CC3" w:rsidP="00312CC3">
      <w:pPr>
        <w:pStyle w:val="Lijstalinea"/>
        <w:rPr>
          <w:rFonts w:ascii="Verdana" w:hAnsi="Verdana"/>
          <w:sz w:val="20"/>
          <w:szCs w:val="20"/>
        </w:rPr>
      </w:pPr>
      <w:r w:rsidRPr="00312CC3">
        <w:rPr>
          <w:rFonts w:ascii="Verdana" w:hAnsi="Verdana"/>
          <w:b/>
          <w:sz w:val="20"/>
          <w:szCs w:val="20"/>
        </w:rPr>
        <w:t>Step 1 :</w:t>
      </w:r>
      <w:r w:rsidRPr="00312CC3">
        <w:rPr>
          <w:rFonts w:ascii="Verdana" w:hAnsi="Verdana"/>
          <w:sz w:val="20"/>
          <w:szCs w:val="20"/>
        </w:rPr>
        <w:t xml:space="preserve"> Choose the right user </w:t>
      </w:r>
    </w:p>
    <w:p w14:paraId="6AE021C6" w14:textId="77777777" w:rsidR="00312CC3" w:rsidRDefault="00312CC3" w:rsidP="00312CC3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Step 2 :</w:t>
      </w:r>
      <w:r>
        <w:rPr>
          <w:rFonts w:ascii="Verdana" w:hAnsi="Verdana"/>
          <w:sz w:val="20"/>
          <w:szCs w:val="20"/>
        </w:rPr>
        <w:t xml:space="preserve"> Fill in the password</w:t>
      </w:r>
    </w:p>
    <w:p w14:paraId="337C86AB" w14:textId="77777777" w:rsidR="00312CC3" w:rsidRPr="00712A61" w:rsidRDefault="00312CC3" w:rsidP="00312CC3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b/>
          <w:sz w:val="20"/>
          <w:szCs w:val="20"/>
          <w:lang w:val="en-US"/>
        </w:rPr>
        <w:t>Step 3 :</w:t>
      </w:r>
      <w:r w:rsidRPr="00712A61">
        <w:rPr>
          <w:rFonts w:ascii="Verdana" w:hAnsi="Verdana"/>
          <w:sz w:val="20"/>
          <w:szCs w:val="20"/>
          <w:lang w:val="en-US"/>
        </w:rPr>
        <w:t xml:space="preserve"> Click on OK button or ENTER key to continue</w:t>
      </w:r>
    </w:p>
    <w:p w14:paraId="4B470A96" w14:textId="77777777" w:rsidR="00312CC3" w:rsidRPr="00712A61" w:rsidRDefault="00312CC3" w:rsidP="00312CC3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7F6E0CBB" w14:textId="77777777" w:rsidR="006F0581" w:rsidRPr="00312CC3" w:rsidRDefault="006F0581">
      <w:pPr>
        <w:rPr>
          <w:rFonts w:ascii="Verdana" w:hAnsi="Verdana"/>
          <w:sz w:val="20"/>
          <w:szCs w:val="20"/>
        </w:rPr>
      </w:pPr>
      <w:r w:rsidRPr="00712A61">
        <w:rPr>
          <w:rFonts w:ascii="Verdana" w:hAnsi="Verdana"/>
          <w:b/>
          <w:sz w:val="20"/>
          <w:szCs w:val="20"/>
          <w:lang w:val="en-US"/>
        </w:rPr>
        <w:br w:type="page"/>
      </w:r>
      <w:r w:rsidR="00312CC3" w:rsidRPr="00712A61">
        <w:rPr>
          <w:rFonts w:ascii="Verdana" w:hAnsi="Verdana"/>
          <w:b/>
          <w:sz w:val="20"/>
          <w:szCs w:val="20"/>
          <w:lang w:val="en-US"/>
        </w:rPr>
        <w:lastRenderedPageBreak/>
        <w:t xml:space="preserve">            </w:t>
      </w:r>
      <w:r w:rsidR="00674324">
        <w:rPr>
          <w:noProof/>
          <w:lang w:eastAsia="nl-BE"/>
        </w:rPr>
        <w:drawing>
          <wp:inline distT="0" distB="0" distL="0" distR="0" wp14:anchorId="01623B9B" wp14:editId="309566FA">
            <wp:extent cx="7881128" cy="4175760"/>
            <wp:effectExtent l="0" t="0" r="571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84571" cy="417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65E2" w14:textId="77777777" w:rsidR="006F0581" w:rsidRDefault="006F0581">
      <w:pPr>
        <w:rPr>
          <w:rFonts w:ascii="Verdana" w:hAnsi="Verdana"/>
          <w:b/>
          <w:sz w:val="20"/>
          <w:szCs w:val="20"/>
        </w:rPr>
      </w:pPr>
    </w:p>
    <w:p w14:paraId="50B063FF" w14:textId="77777777" w:rsidR="00037ABF" w:rsidRDefault="00037ABF" w:rsidP="00815BA6">
      <w:pPr>
        <w:pStyle w:val="Lijstalinea"/>
        <w:rPr>
          <w:rFonts w:ascii="Verdana" w:hAnsi="Verdana"/>
          <w:b/>
          <w:sz w:val="20"/>
          <w:szCs w:val="20"/>
        </w:rPr>
      </w:pPr>
    </w:p>
    <w:p w14:paraId="19F8FFC3" w14:textId="77777777" w:rsidR="001A53BB" w:rsidRDefault="001A53BB" w:rsidP="00815BA6">
      <w:pPr>
        <w:pStyle w:val="Lijstalinea"/>
        <w:rPr>
          <w:rFonts w:ascii="Verdana" w:hAnsi="Verdana"/>
          <w:b/>
          <w:sz w:val="20"/>
          <w:szCs w:val="20"/>
        </w:rPr>
      </w:pPr>
    </w:p>
    <w:p w14:paraId="00789251" w14:textId="77777777" w:rsidR="001A53BB" w:rsidRPr="00712A61" w:rsidRDefault="001A53BB" w:rsidP="000A3EBB">
      <w:pPr>
        <w:pStyle w:val="Lijstalinea"/>
        <w:numPr>
          <w:ilvl w:val="0"/>
          <w:numId w:val="31"/>
        </w:numPr>
        <w:rPr>
          <w:rFonts w:cstheme="minorHAnsi"/>
          <w:b/>
          <w:sz w:val="28"/>
          <w:szCs w:val="28"/>
          <w:lang w:val="en-US"/>
        </w:rPr>
      </w:pPr>
      <w:r w:rsidRPr="00712A61">
        <w:rPr>
          <w:rFonts w:cstheme="minorHAnsi"/>
          <w:b/>
          <w:sz w:val="28"/>
          <w:szCs w:val="28"/>
          <w:lang w:val="en-US"/>
        </w:rPr>
        <w:t>Print inventory with purchase and/or selling price</w:t>
      </w:r>
    </w:p>
    <w:p w14:paraId="2C91E2ED" w14:textId="77777777" w:rsidR="00C81A0A" w:rsidRPr="00712A61" w:rsidRDefault="00C81A0A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73BB6C19" w14:textId="77777777" w:rsidR="001A53BB" w:rsidRPr="00712A61" w:rsidRDefault="001A53BB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If you need the purchase price and selling price on your inventory report do following steps :</w:t>
      </w:r>
    </w:p>
    <w:p w14:paraId="782EE3CB" w14:textId="77777777" w:rsidR="001A53BB" w:rsidRPr="00712A61" w:rsidRDefault="001A53BB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39E5C9C6" w14:textId="77777777" w:rsidR="001A53BB" w:rsidRDefault="001A53BB" w:rsidP="00815BA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Step 1 : Open inventory report </w:t>
      </w:r>
    </w:p>
    <w:p w14:paraId="3F7A817A" w14:textId="77777777" w:rsidR="001A53BB" w:rsidRDefault="001A53BB" w:rsidP="00815BA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BE"/>
        </w:rPr>
        <w:lastRenderedPageBreak/>
        <w:drawing>
          <wp:inline distT="0" distB="0" distL="0" distR="0" wp14:anchorId="6E9C4B1A" wp14:editId="7CFA1852">
            <wp:extent cx="4076700" cy="294132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60946" w14:textId="77777777" w:rsidR="001A53BB" w:rsidRDefault="001A53BB" w:rsidP="00815BA6">
      <w:pPr>
        <w:pStyle w:val="Lijstalinea"/>
        <w:rPr>
          <w:rFonts w:ascii="Verdana" w:hAnsi="Verdana"/>
          <w:sz w:val="20"/>
          <w:szCs w:val="20"/>
        </w:rPr>
      </w:pPr>
    </w:p>
    <w:p w14:paraId="1D5EA81C" w14:textId="77777777" w:rsidR="001A53BB" w:rsidRDefault="001A53BB" w:rsidP="00815BA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Step 2 : </w:t>
      </w:r>
    </w:p>
    <w:p w14:paraId="5364004E" w14:textId="77777777" w:rsidR="001A53BB" w:rsidRDefault="001A53BB" w:rsidP="001A53BB">
      <w:pPr>
        <w:pStyle w:val="Lijstalinea"/>
        <w:numPr>
          <w:ilvl w:val="0"/>
          <w:numId w:val="1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Make your selection</w:t>
      </w:r>
    </w:p>
    <w:p w14:paraId="3E6C8AC6" w14:textId="77777777" w:rsidR="001A53BB" w:rsidRPr="00712A61" w:rsidRDefault="001A53BB" w:rsidP="001A53BB">
      <w:pPr>
        <w:pStyle w:val="Lijstalinea"/>
        <w:numPr>
          <w:ilvl w:val="0"/>
          <w:numId w:val="12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By default</w:t>
      </w:r>
      <w:r w:rsidR="00A51EAE" w:rsidRPr="00712A61">
        <w:rPr>
          <w:rFonts w:ascii="Verdana" w:hAnsi="Verdana"/>
          <w:sz w:val="20"/>
          <w:szCs w:val="20"/>
          <w:lang w:val="en-US"/>
        </w:rPr>
        <w:t xml:space="preserve"> the purhasing pice is printed o</w:t>
      </w:r>
      <w:r w:rsidRPr="00712A61">
        <w:rPr>
          <w:rFonts w:ascii="Verdana" w:hAnsi="Verdana"/>
          <w:sz w:val="20"/>
          <w:szCs w:val="20"/>
          <w:lang w:val="en-US"/>
        </w:rPr>
        <w:t>n the report</w:t>
      </w:r>
    </w:p>
    <w:p w14:paraId="6514B0FC" w14:textId="77777777" w:rsidR="00A51EAE" w:rsidRPr="00712A61" w:rsidRDefault="001A53BB" w:rsidP="001A53BB">
      <w:pPr>
        <w:pStyle w:val="Lijstalinea"/>
        <w:numPr>
          <w:ilvl w:val="0"/>
          <w:numId w:val="12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For having the selling p</w:t>
      </w:r>
      <w:r w:rsidR="00A51EAE" w:rsidRPr="00712A61">
        <w:rPr>
          <w:rFonts w:ascii="Verdana" w:hAnsi="Verdana"/>
          <w:sz w:val="20"/>
          <w:szCs w:val="20"/>
          <w:lang w:val="en-US"/>
        </w:rPr>
        <w:t>r</w:t>
      </w:r>
      <w:r w:rsidRPr="00712A61">
        <w:rPr>
          <w:rFonts w:ascii="Verdana" w:hAnsi="Verdana"/>
          <w:sz w:val="20"/>
          <w:szCs w:val="20"/>
          <w:lang w:val="en-US"/>
        </w:rPr>
        <w:t>ice</w:t>
      </w:r>
      <w:r w:rsidR="00A51EAE" w:rsidRPr="00712A61">
        <w:rPr>
          <w:rFonts w:ascii="Verdana" w:hAnsi="Verdana"/>
          <w:sz w:val="20"/>
          <w:szCs w:val="20"/>
          <w:lang w:val="en-US"/>
        </w:rPr>
        <w:t xml:space="preserve"> on the report</w:t>
      </w:r>
      <w:r w:rsidRPr="00712A61">
        <w:rPr>
          <w:rFonts w:ascii="Verdana" w:hAnsi="Verdana"/>
          <w:sz w:val="20"/>
          <w:szCs w:val="20"/>
          <w:lang w:val="en-US"/>
        </w:rPr>
        <w:t>, check the option</w:t>
      </w:r>
    </w:p>
    <w:p w14:paraId="65D69254" w14:textId="77777777" w:rsidR="001A53BB" w:rsidRDefault="001A53BB" w:rsidP="00A51EAE">
      <w:pPr>
        <w:pStyle w:val="Lijstalinea"/>
        <w:numPr>
          <w:ilvl w:val="1"/>
          <w:numId w:val="12"/>
        </w:numPr>
        <w:rPr>
          <w:rFonts w:ascii="Verdana" w:hAnsi="Verdana"/>
          <w:sz w:val="20"/>
          <w:szCs w:val="20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 </w:t>
      </w:r>
      <w:r w:rsidR="00A51EAE">
        <w:rPr>
          <w:rFonts w:ascii="Verdana" w:hAnsi="Verdana"/>
          <w:noProof/>
          <w:sz w:val="20"/>
          <w:szCs w:val="20"/>
          <w:lang w:eastAsia="nl-BE"/>
        </w:rPr>
        <w:drawing>
          <wp:inline distT="0" distB="0" distL="0" distR="0" wp14:anchorId="2183EB5D" wp14:editId="5CE92613">
            <wp:extent cx="1043940" cy="220980"/>
            <wp:effectExtent l="0" t="0" r="3810" b="762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</w:t>
      </w:r>
    </w:p>
    <w:p w14:paraId="73B89819" w14:textId="77777777" w:rsidR="001A53BB" w:rsidRDefault="001A53BB" w:rsidP="00815BA6">
      <w:pPr>
        <w:pStyle w:val="Lijstalinea"/>
        <w:rPr>
          <w:rFonts w:ascii="Verdana" w:hAnsi="Verdana"/>
          <w:sz w:val="20"/>
          <w:szCs w:val="20"/>
        </w:rPr>
      </w:pPr>
    </w:p>
    <w:p w14:paraId="0BAFF364" w14:textId="77777777" w:rsidR="001A53BB" w:rsidRDefault="001A53BB" w:rsidP="00815BA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BE"/>
        </w:rPr>
        <w:lastRenderedPageBreak/>
        <w:drawing>
          <wp:inline distT="0" distB="0" distL="0" distR="0" wp14:anchorId="77669831" wp14:editId="35E98238">
            <wp:extent cx="5829300" cy="484632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03FD" w14:textId="77777777" w:rsidR="00792C9A" w:rsidRDefault="00792C9A" w:rsidP="00815BA6">
      <w:pPr>
        <w:pStyle w:val="Lijstalinea"/>
        <w:rPr>
          <w:rFonts w:ascii="Verdana" w:hAnsi="Verdana"/>
          <w:sz w:val="20"/>
          <w:szCs w:val="20"/>
        </w:rPr>
      </w:pPr>
    </w:p>
    <w:p w14:paraId="72BAF7BE" w14:textId="77777777" w:rsidR="00792C9A" w:rsidRDefault="00792C9A" w:rsidP="00815BA6">
      <w:pPr>
        <w:pStyle w:val="Lijstalinea"/>
        <w:rPr>
          <w:rFonts w:ascii="Verdana" w:hAnsi="Verdana"/>
          <w:sz w:val="20"/>
          <w:szCs w:val="20"/>
        </w:rPr>
      </w:pPr>
    </w:p>
    <w:p w14:paraId="09BF3787" w14:textId="77777777" w:rsidR="001A53BB" w:rsidRDefault="001A53BB" w:rsidP="00815BA6">
      <w:pPr>
        <w:pStyle w:val="Lijstalinea"/>
        <w:rPr>
          <w:rFonts w:ascii="Verdana" w:hAnsi="Verdana"/>
          <w:sz w:val="20"/>
          <w:szCs w:val="20"/>
        </w:rPr>
      </w:pPr>
    </w:p>
    <w:p w14:paraId="07C1E121" w14:textId="77777777" w:rsidR="009B27B6" w:rsidRDefault="009B27B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33E67379" w14:textId="77777777" w:rsidR="009B27B6" w:rsidRPr="002F0487" w:rsidRDefault="009B27B6" w:rsidP="000A3EBB">
      <w:pPr>
        <w:pStyle w:val="Lijstalinea"/>
        <w:numPr>
          <w:ilvl w:val="0"/>
          <w:numId w:val="31"/>
        </w:numPr>
        <w:rPr>
          <w:rFonts w:cstheme="minorHAnsi"/>
          <w:b/>
          <w:sz w:val="28"/>
          <w:szCs w:val="28"/>
        </w:rPr>
      </w:pPr>
      <w:r w:rsidRPr="002F0487">
        <w:rPr>
          <w:rFonts w:cstheme="minorHAnsi"/>
          <w:b/>
          <w:sz w:val="28"/>
          <w:szCs w:val="28"/>
        </w:rPr>
        <w:lastRenderedPageBreak/>
        <w:t>VAT ( BTW – TVA ) management</w:t>
      </w:r>
    </w:p>
    <w:p w14:paraId="2AE8C38C" w14:textId="77777777" w:rsidR="009B27B6" w:rsidRDefault="009B27B6" w:rsidP="009B27B6">
      <w:pPr>
        <w:pStyle w:val="Lijstalinea"/>
        <w:rPr>
          <w:rFonts w:ascii="Verdana" w:hAnsi="Verdana"/>
          <w:sz w:val="20"/>
          <w:szCs w:val="20"/>
        </w:rPr>
      </w:pPr>
    </w:p>
    <w:p w14:paraId="3EA29C7D" w14:textId="77777777" w:rsidR="009B27B6" w:rsidRPr="00712A61" w:rsidRDefault="00705EF3" w:rsidP="009B27B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You can add, change, remove VAT % in the VAT Management</w:t>
      </w:r>
    </w:p>
    <w:p w14:paraId="7F5A3DF3" w14:textId="77777777" w:rsidR="009B27B6" w:rsidRPr="00712A61" w:rsidRDefault="009B27B6" w:rsidP="009B27B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44078B9D" w14:textId="77777777" w:rsidR="009B27B6" w:rsidRDefault="00306920" w:rsidP="009B27B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BE"/>
        </w:rPr>
        <w:drawing>
          <wp:inline distT="0" distB="0" distL="0" distR="0" wp14:anchorId="5A355FE8" wp14:editId="4CAD1EA6">
            <wp:extent cx="7429500" cy="436393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562" cy="436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D515" w14:textId="77777777" w:rsidR="009B27B6" w:rsidRDefault="009B27B6" w:rsidP="009B27B6">
      <w:pPr>
        <w:pStyle w:val="Lijstalinea"/>
        <w:rPr>
          <w:rFonts w:ascii="Verdana" w:hAnsi="Verdana"/>
          <w:sz w:val="20"/>
          <w:szCs w:val="20"/>
        </w:rPr>
      </w:pPr>
    </w:p>
    <w:p w14:paraId="0C9278AC" w14:textId="77777777" w:rsidR="009B27B6" w:rsidRDefault="009B27B6" w:rsidP="009B27B6">
      <w:pPr>
        <w:pStyle w:val="Lijstalinea"/>
        <w:rPr>
          <w:rFonts w:ascii="Verdana" w:hAnsi="Verdana"/>
          <w:sz w:val="20"/>
          <w:szCs w:val="20"/>
        </w:rPr>
      </w:pPr>
    </w:p>
    <w:p w14:paraId="6A2C23A4" w14:textId="77777777" w:rsidR="009B27B6" w:rsidRDefault="009B27B6" w:rsidP="009B27B6">
      <w:pPr>
        <w:pStyle w:val="Lijstalinea"/>
        <w:rPr>
          <w:rFonts w:ascii="Verdana" w:hAnsi="Verdana"/>
          <w:sz w:val="20"/>
          <w:szCs w:val="20"/>
        </w:rPr>
      </w:pPr>
    </w:p>
    <w:p w14:paraId="3A603D85" w14:textId="77777777" w:rsidR="009B27B6" w:rsidRDefault="009B27B6" w:rsidP="009B27B6">
      <w:pPr>
        <w:pStyle w:val="Lijstalinea"/>
        <w:rPr>
          <w:rFonts w:ascii="Verdana" w:hAnsi="Verdana"/>
          <w:sz w:val="20"/>
          <w:szCs w:val="20"/>
        </w:rPr>
      </w:pPr>
    </w:p>
    <w:p w14:paraId="1924E339" w14:textId="77777777" w:rsidR="009B27B6" w:rsidRDefault="009B27B6" w:rsidP="009B27B6">
      <w:pPr>
        <w:pStyle w:val="Lijstalinea"/>
        <w:rPr>
          <w:rFonts w:ascii="Verdana" w:hAnsi="Verdana"/>
          <w:sz w:val="20"/>
          <w:szCs w:val="20"/>
        </w:rPr>
      </w:pPr>
    </w:p>
    <w:p w14:paraId="372DB542" w14:textId="77777777" w:rsidR="009B27B6" w:rsidRDefault="009B27B6" w:rsidP="009B27B6">
      <w:pPr>
        <w:pStyle w:val="Lijstalinea"/>
        <w:rPr>
          <w:rFonts w:ascii="Verdana" w:hAnsi="Verdana"/>
          <w:sz w:val="20"/>
          <w:szCs w:val="20"/>
        </w:rPr>
      </w:pPr>
    </w:p>
    <w:p w14:paraId="6F8F7D9D" w14:textId="77777777" w:rsidR="009B27B6" w:rsidRPr="00712A61" w:rsidRDefault="009B27B6" w:rsidP="000A3EBB">
      <w:pPr>
        <w:pStyle w:val="Lijstalinea"/>
        <w:numPr>
          <w:ilvl w:val="0"/>
          <w:numId w:val="31"/>
        </w:numPr>
        <w:rPr>
          <w:rFonts w:cstheme="minorHAnsi"/>
          <w:b/>
          <w:sz w:val="28"/>
          <w:szCs w:val="28"/>
          <w:lang w:val="en-US"/>
        </w:rPr>
      </w:pPr>
      <w:r w:rsidRPr="00712A61">
        <w:rPr>
          <w:rFonts w:cstheme="minorHAnsi"/>
          <w:b/>
          <w:sz w:val="28"/>
          <w:szCs w:val="28"/>
          <w:lang w:val="en-US"/>
        </w:rPr>
        <w:t xml:space="preserve"> Gift voucher(s)</w:t>
      </w:r>
      <w:r w:rsidR="002F0487" w:rsidRPr="00712A61">
        <w:rPr>
          <w:rFonts w:cstheme="minorHAnsi"/>
          <w:b/>
          <w:sz w:val="28"/>
          <w:szCs w:val="28"/>
          <w:lang w:val="en-US"/>
        </w:rPr>
        <w:t xml:space="preserve"> and VAT</w:t>
      </w:r>
      <w:r w:rsidR="00DF1CE2" w:rsidRPr="00712A61">
        <w:rPr>
          <w:rFonts w:cstheme="minorHAnsi"/>
          <w:b/>
          <w:sz w:val="28"/>
          <w:szCs w:val="28"/>
          <w:lang w:val="en-US"/>
        </w:rPr>
        <w:t xml:space="preserve"> : create a gift voucher</w:t>
      </w:r>
    </w:p>
    <w:p w14:paraId="6ED2EBAA" w14:textId="77777777" w:rsidR="009B27B6" w:rsidRPr="00712A61" w:rsidRDefault="009B27B6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2CA7CDDF" w14:textId="77777777" w:rsidR="00CF682C" w:rsidRPr="00712A61" w:rsidRDefault="00CF682C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The amount on a Gift voucher includes the VAT.</w:t>
      </w:r>
    </w:p>
    <w:p w14:paraId="3C91BA41" w14:textId="77777777" w:rsidR="004078A4" w:rsidRPr="00712A61" w:rsidRDefault="00345FFC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If you create a gift voucher of €121 and the customer buys a product that costs €121, this means that the price = 100 + 21% VAT</w:t>
      </w:r>
    </w:p>
    <w:p w14:paraId="3DA32C13" w14:textId="77777777" w:rsidR="00345FFC" w:rsidRPr="00712A61" w:rsidRDefault="00345FFC" w:rsidP="00815BA6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37DEB449" w14:textId="77777777" w:rsidR="00C516E7" w:rsidRDefault="00C516E7" w:rsidP="00815BA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 create a gift voucher </w:t>
      </w:r>
    </w:p>
    <w:p w14:paraId="75B7371F" w14:textId="77777777" w:rsidR="00345FFC" w:rsidRPr="00EB77AA" w:rsidRDefault="00C516E7" w:rsidP="00EB77AA">
      <w:pPr>
        <w:pStyle w:val="Lijstalinea"/>
        <w:numPr>
          <w:ilvl w:val="0"/>
          <w:numId w:val="15"/>
        </w:numPr>
        <w:rPr>
          <w:rFonts w:ascii="Verdana" w:hAnsi="Verdana"/>
          <w:sz w:val="20"/>
          <w:szCs w:val="20"/>
        </w:rPr>
      </w:pPr>
      <w:r w:rsidRPr="00EB77AA">
        <w:rPr>
          <w:rFonts w:ascii="Verdana" w:hAnsi="Verdana"/>
          <w:sz w:val="20"/>
          <w:szCs w:val="20"/>
        </w:rPr>
        <w:t>goto Sales</w:t>
      </w:r>
    </w:p>
    <w:p w14:paraId="10CAA1F7" w14:textId="77777777" w:rsidR="00C516E7" w:rsidRDefault="00C516E7" w:rsidP="00C516E7">
      <w:pPr>
        <w:pStyle w:val="Lijstalinea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Add a new sale</w:t>
      </w:r>
    </w:p>
    <w:p w14:paraId="48B44464" w14:textId="77777777" w:rsidR="00C516E7" w:rsidRDefault="00C516E7" w:rsidP="00815BA6">
      <w:pPr>
        <w:pStyle w:val="Lijstalinea"/>
        <w:rPr>
          <w:rFonts w:ascii="Verdana" w:hAnsi="Verdana"/>
          <w:sz w:val="20"/>
          <w:szCs w:val="20"/>
        </w:rPr>
      </w:pPr>
    </w:p>
    <w:p w14:paraId="46B08AFE" w14:textId="77777777" w:rsidR="00C516E7" w:rsidRDefault="00C516E7" w:rsidP="00815BA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BE"/>
        </w:rPr>
        <w:lastRenderedPageBreak/>
        <w:drawing>
          <wp:inline distT="0" distB="0" distL="0" distR="0" wp14:anchorId="287D9834" wp14:editId="7544CAD2">
            <wp:extent cx="9517380" cy="4441850"/>
            <wp:effectExtent l="0" t="0" r="762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930" cy="444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03DE" w14:textId="77777777" w:rsidR="00C516E7" w:rsidRDefault="00C516E7" w:rsidP="00815BA6">
      <w:pPr>
        <w:pStyle w:val="Lijstalinea"/>
        <w:rPr>
          <w:rFonts w:ascii="Verdana" w:hAnsi="Verdana"/>
          <w:sz w:val="20"/>
          <w:szCs w:val="20"/>
        </w:rPr>
      </w:pPr>
    </w:p>
    <w:p w14:paraId="568E546F" w14:textId="77777777" w:rsidR="00C516E7" w:rsidRDefault="00C516E7" w:rsidP="00C516E7">
      <w:pPr>
        <w:pStyle w:val="Lijstalinea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Fill in the detais :</w:t>
      </w:r>
    </w:p>
    <w:p w14:paraId="2D49F8AC" w14:textId="77777777" w:rsidR="00C516E7" w:rsidRPr="00712A61" w:rsidRDefault="00C516E7" w:rsidP="00C516E7">
      <w:pPr>
        <w:pStyle w:val="Lijstalinea"/>
        <w:numPr>
          <w:ilvl w:val="1"/>
          <w:numId w:val="15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Check the second last radio button ( Check s. )</w:t>
      </w:r>
    </w:p>
    <w:p w14:paraId="09D5A9DE" w14:textId="77777777" w:rsidR="00C516E7" w:rsidRPr="00712A61" w:rsidRDefault="00C516E7" w:rsidP="00C516E7">
      <w:pPr>
        <w:pStyle w:val="Lijstalinea"/>
        <w:numPr>
          <w:ilvl w:val="1"/>
          <w:numId w:val="15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Fill in the gift voucher unique number</w:t>
      </w:r>
    </w:p>
    <w:p w14:paraId="64E252C8" w14:textId="77777777" w:rsidR="00C516E7" w:rsidRPr="00712A61" w:rsidRDefault="00C516E7" w:rsidP="00C516E7">
      <w:pPr>
        <w:pStyle w:val="Lijstalinea"/>
        <w:numPr>
          <w:ilvl w:val="1"/>
          <w:numId w:val="15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Fill in the amount of the gift</w:t>
      </w:r>
    </w:p>
    <w:p w14:paraId="598EB824" w14:textId="77777777" w:rsidR="00C516E7" w:rsidRDefault="00C516E7" w:rsidP="00C516E7">
      <w:pPr>
        <w:pStyle w:val="Lijstalinea"/>
        <w:numPr>
          <w:ilvl w:val="1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Select the gift % VAT ( 0% tot 21 % )</w:t>
      </w:r>
    </w:p>
    <w:p w14:paraId="533B3616" w14:textId="77777777" w:rsidR="00C516E7" w:rsidRPr="00712A61" w:rsidRDefault="00C516E7" w:rsidP="00C516E7">
      <w:pPr>
        <w:pStyle w:val="Lijstalinea"/>
        <w:numPr>
          <w:ilvl w:val="1"/>
          <w:numId w:val="15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The system will automatically recalculate the amount and the %VAT</w:t>
      </w:r>
    </w:p>
    <w:p w14:paraId="2196D13F" w14:textId="77777777" w:rsidR="00C516E7" w:rsidRPr="00712A61" w:rsidRDefault="00C516E7" w:rsidP="00C516E7">
      <w:pPr>
        <w:pStyle w:val="Lijstalinea"/>
        <w:ind w:left="1080"/>
        <w:rPr>
          <w:rFonts w:ascii="Verdana" w:hAnsi="Verdana"/>
          <w:sz w:val="20"/>
          <w:szCs w:val="20"/>
          <w:lang w:val="en-US"/>
        </w:rPr>
      </w:pPr>
    </w:p>
    <w:p w14:paraId="31E61CE7" w14:textId="77777777" w:rsidR="00C516E7" w:rsidRDefault="00846ADD" w:rsidP="00815BA6">
      <w:pPr>
        <w:pStyle w:val="Lijstalinea"/>
        <w:rPr>
          <w:rFonts w:ascii="Verdana" w:hAnsi="Verdana"/>
          <w:sz w:val="20"/>
          <w:szCs w:val="20"/>
        </w:rPr>
      </w:pPr>
      <w:r w:rsidRPr="00712A61">
        <w:rPr>
          <w:rFonts w:ascii="Verdana" w:hAnsi="Verdana"/>
          <w:noProof/>
          <w:sz w:val="20"/>
          <w:szCs w:val="20"/>
          <w:lang w:val="en-US" w:eastAsia="nl-BE"/>
        </w:rPr>
        <w:lastRenderedPageBreak/>
        <w:t xml:space="preserve">                 </w:t>
      </w:r>
      <w:r w:rsidR="00C516E7">
        <w:rPr>
          <w:rFonts w:ascii="Verdana" w:hAnsi="Verdana"/>
          <w:noProof/>
          <w:sz w:val="20"/>
          <w:szCs w:val="20"/>
          <w:lang w:eastAsia="nl-BE"/>
        </w:rPr>
        <w:drawing>
          <wp:inline distT="0" distB="0" distL="0" distR="0" wp14:anchorId="6B25C283" wp14:editId="22A40EE8">
            <wp:extent cx="5204460" cy="533400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9A8A" w14:textId="77777777" w:rsidR="00C516E7" w:rsidRDefault="00C516E7" w:rsidP="00815BA6">
      <w:pPr>
        <w:pStyle w:val="Lijstalinea"/>
        <w:rPr>
          <w:rFonts w:ascii="Verdana" w:hAnsi="Verdana"/>
          <w:sz w:val="20"/>
          <w:szCs w:val="20"/>
        </w:rPr>
      </w:pPr>
    </w:p>
    <w:p w14:paraId="7A088B0D" w14:textId="77777777" w:rsidR="00C516E7" w:rsidRPr="00712A61" w:rsidRDefault="00435FEC" w:rsidP="00435FEC">
      <w:pPr>
        <w:pStyle w:val="Lijstalinea"/>
        <w:numPr>
          <w:ilvl w:val="0"/>
          <w:numId w:val="15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Click on F9 OK to save</w:t>
      </w:r>
    </w:p>
    <w:p w14:paraId="34CB79A5" w14:textId="77777777" w:rsidR="00435FEC" w:rsidRPr="00712A61" w:rsidRDefault="00435FEC" w:rsidP="00435FEC">
      <w:pPr>
        <w:pStyle w:val="Lijstalinea"/>
        <w:numPr>
          <w:ilvl w:val="0"/>
          <w:numId w:val="15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The gift voucher is ready to use</w:t>
      </w:r>
    </w:p>
    <w:p w14:paraId="7D067598" w14:textId="77777777" w:rsidR="00435FEC" w:rsidRPr="00712A61" w:rsidRDefault="00435FEC" w:rsidP="00435FEC">
      <w:pPr>
        <w:rPr>
          <w:rFonts w:ascii="Verdana" w:hAnsi="Verdana"/>
          <w:sz w:val="20"/>
          <w:szCs w:val="20"/>
          <w:lang w:val="en-US"/>
        </w:rPr>
      </w:pPr>
    </w:p>
    <w:p w14:paraId="7BDA536F" w14:textId="77777777" w:rsidR="00916DAC" w:rsidRPr="00712A61" w:rsidRDefault="00916DAC" w:rsidP="00435FEC">
      <w:pPr>
        <w:rPr>
          <w:rFonts w:ascii="Verdana" w:hAnsi="Verdana"/>
          <w:sz w:val="20"/>
          <w:szCs w:val="20"/>
          <w:lang w:val="en-US"/>
        </w:rPr>
      </w:pPr>
    </w:p>
    <w:p w14:paraId="01BFB60D" w14:textId="77777777" w:rsidR="00DF1CE2" w:rsidRPr="00712A61" w:rsidRDefault="00916DAC" w:rsidP="000A3EBB">
      <w:pPr>
        <w:pStyle w:val="Lijstalinea"/>
        <w:numPr>
          <w:ilvl w:val="0"/>
          <w:numId w:val="31"/>
        </w:numPr>
        <w:rPr>
          <w:rFonts w:cstheme="minorHAnsi"/>
          <w:b/>
          <w:sz w:val="28"/>
          <w:szCs w:val="28"/>
          <w:lang w:val="en-US"/>
        </w:rPr>
      </w:pPr>
      <w:r w:rsidRPr="00712A61">
        <w:rPr>
          <w:rFonts w:cstheme="minorHAnsi"/>
          <w:b/>
          <w:sz w:val="28"/>
          <w:szCs w:val="28"/>
          <w:lang w:val="en-US"/>
        </w:rPr>
        <w:t xml:space="preserve"> </w:t>
      </w:r>
      <w:r w:rsidR="00DF1CE2" w:rsidRPr="00712A61">
        <w:rPr>
          <w:rFonts w:cstheme="minorHAnsi"/>
          <w:b/>
          <w:sz w:val="28"/>
          <w:szCs w:val="28"/>
          <w:lang w:val="en-US"/>
        </w:rPr>
        <w:t>Gift voucher(s) and VAT : pay with a gift voucher</w:t>
      </w:r>
    </w:p>
    <w:p w14:paraId="32B7B36A" w14:textId="77777777" w:rsidR="00D765C7" w:rsidRPr="00712A61" w:rsidRDefault="00D765C7" w:rsidP="00D765C7">
      <w:pPr>
        <w:ind w:left="708"/>
        <w:rPr>
          <w:rFonts w:ascii="Verdana" w:hAnsi="Verdana" w:cstheme="minorHAnsi"/>
          <w:sz w:val="20"/>
          <w:szCs w:val="20"/>
          <w:lang w:val="en-US"/>
        </w:rPr>
      </w:pPr>
      <w:r w:rsidRPr="00712A61">
        <w:rPr>
          <w:rFonts w:ascii="Verdana" w:hAnsi="Verdana" w:cstheme="minorHAnsi"/>
          <w:sz w:val="20"/>
          <w:szCs w:val="20"/>
          <w:lang w:val="en-US"/>
        </w:rPr>
        <w:t>The customer can pay the product with a gift voucher.</w:t>
      </w:r>
    </w:p>
    <w:p w14:paraId="4C6AC72C" w14:textId="77777777" w:rsidR="00D765C7" w:rsidRPr="00712A61" w:rsidRDefault="00D765C7" w:rsidP="00D765C7">
      <w:pPr>
        <w:ind w:left="708"/>
        <w:rPr>
          <w:rFonts w:ascii="Verdana" w:hAnsi="Verdana" w:cstheme="minorHAnsi"/>
          <w:sz w:val="20"/>
          <w:szCs w:val="20"/>
          <w:lang w:val="en-US"/>
        </w:rPr>
      </w:pPr>
    </w:p>
    <w:p w14:paraId="3767AF69" w14:textId="77777777" w:rsidR="00970493" w:rsidRPr="00712A61" w:rsidRDefault="00970493" w:rsidP="00970493">
      <w:pPr>
        <w:pStyle w:val="Lijstalinea"/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To register a payment with a gift voucher do following </w:t>
      </w:r>
    </w:p>
    <w:p w14:paraId="1FC1337A" w14:textId="77777777" w:rsidR="00970493" w:rsidRPr="00C57FDF" w:rsidRDefault="00970493" w:rsidP="00C57FDF">
      <w:pPr>
        <w:pStyle w:val="Lijstalinea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C57FDF">
        <w:rPr>
          <w:rFonts w:ascii="Verdana" w:hAnsi="Verdana"/>
          <w:sz w:val="20"/>
          <w:szCs w:val="20"/>
        </w:rPr>
        <w:t>goto Sales</w:t>
      </w:r>
    </w:p>
    <w:p w14:paraId="51E08B1D" w14:textId="77777777" w:rsidR="00970493" w:rsidRPr="00C57FDF" w:rsidRDefault="00970493" w:rsidP="00C57FDF">
      <w:pPr>
        <w:pStyle w:val="Lijstalinea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C57FDF">
        <w:rPr>
          <w:rFonts w:ascii="Verdana" w:hAnsi="Verdana"/>
          <w:sz w:val="20"/>
          <w:szCs w:val="20"/>
        </w:rPr>
        <w:t>Add a new sale</w:t>
      </w:r>
    </w:p>
    <w:p w14:paraId="2E45AF6D" w14:textId="77777777" w:rsidR="00970493" w:rsidRDefault="00970493" w:rsidP="00970493">
      <w:pPr>
        <w:pStyle w:val="Lijstalinea"/>
        <w:rPr>
          <w:rFonts w:ascii="Verdana" w:hAnsi="Verdana"/>
          <w:sz w:val="20"/>
          <w:szCs w:val="20"/>
        </w:rPr>
      </w:pPr>
    </w:p>
    <w:p w14:paraId="4267C4E9" w14:textId="77777777" w:rsidR="00970493" w:rsidRDefault="00970493" w:rsidP="00970493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BE"/>
        </w:rPr>
        <w:lastRenderedPageBreak/>
        <w:drawing>
          <wp:inline distT="0" distB="0" distL="0" distR="0" wp14:anchorId="0ADCA2BE" wp14:editId="4D5BF8F0">
            <wp:extent cx="9022080" cy="4210689"/>
            <wp:effectExtent l="0" t="0" r="762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558" cy="421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F018" w14:textId="77777777" w:rsidR="00970493" w:rsidRDefault="00970493" w:rsidP="00970493">
      <w:pPr>
        <w:pStyle w:val="Lijstalinea"/>
        <w:rPr>
          <w:rFonts w:ascii="Verdana" w:hAnsi="Verdana"/>
          <w:sz w:val="20"/>
          <w:szCs w:val="20"/>
        </w:rPr>
      </w:pPr>
    </w:p>
    <w:p w14:paraId="0C7C8D35" w14:textId="77777777" w:rsidR="00C57FDF" w:rsidRPr="00C57FDF" w:rsidRDefault="00C57FDF" w:rsidP="00C57FDF">
      <w:pPr>
        <w:pStyle w:val="Lijstalinea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C57FDF">
        <w:rPr>
          <w:rFonts w:ascii="Verdana" w:hAnsi="Verdana"/>
          <w:sz w:val="20"/>
          <w:szCs w:val="20"/>
        </w:rPr>
        <w:t>Fill in the detais :</w:t>
      </w:r>
    </w:p>
    <w:p w14:paraId="2141DE7B" w14:textId="77777777" w:rsidR="00C57FDF" w:rsidRPr="00712A61" w:rsidRDefault="00C57FDF" w:rsidP="00C57FDF">
      <w:pPr>
        <w:pStyle w:val="Lijstalinea"/>
        <w:numPr>
          <w:ilvl w:val="1"/>
          <w:numId w:val="17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Check the </w:t>
      </w:r>
      <w:r w:rsidR="00267948" w:rsidRPr="00712A61">
        <w:rPr>
          <w:rFonts w:ascii="Verdana" w:hAnsi="Verdana"/>
          <w:sz w:val="20"/>
          <w:szCs w:val="20"/>
          <w:lang w:val="en-US"/>
        </w:rPr>
        <w:t>last</w:t>
      </w:r>
      <w:r w:rsidRPr="00712A61">
        <w:rPr>
          <w:rFonts w:ascii="Verdana" w:hAnsi="Verdana"/>
          <w:sz w:val="20"/>
          <w:szCs w:val="20"/>
          <w:lang w:val="en-US"/>
        </w:rPr>
        <w:t xml:space="preserve"> radio button ( Check </w:t>
      </w:r>
      <w:r w:rsidR="00267948" w:rsidRPr="00712A61">
        <w:rPr>
          <w:rFonts w:ascii="Verdana" w:hAnsi="Verdana"/>
          <w:sz w:val="20"/>
          <w:szCs w:val="20"/>
          <w:lang w:val="en-US"/>
        </w:rPr>
        <w:t>d</w:t>
      </w:r>
      <w:r w:rsidRPr="00712A61">
        <w:rPr>
          <w:rFonts w:ascii="Verdana" w:hAnsi="Verdana"/>
          <w:sz w:val="20"/>
          <w:szCs w:val="20"/>
          <w:lang w:val="en-US"/>
        </w:rPr>
        <w:t>. )</w:t>
      </w:r>
    </w:p>
    <w:p w14:paraId="7700DF4F" w14:textId="77777777" w:rsidR="00C57FDF" w:rsidRPr="00712A61" w:rsidRDefault="00C57FDF" w:rsidP="00C57FDF">
      <w:pPr>
        <w:pStyle w:val="Lijstalinea"/>
        <w:numPr>
          <w:ilvl w:val="1"/>
          <w:numId w:val="17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Fill in the gift voucher unique number</w:t>
      </w:r>
    </w:p>
    <w:p w14:paraId="7783D69A" w14:textId="77777777" w:rsidR="00C57FDF" w:rsidRPr="00712A61" w:rsidRDefault="00C57FDF" w:rsidP="00C57FDF">
      <w:pPr>
        <w:pStyle w:val="Lijstalinea"/>
        <w:numPr>
          <w:ilvl w:val="1"/>
          <w:numId w:val="17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The system will </w:t>
      </w:r>
      <w:r w:rsidR="00267948" w:rsidRPr="00712A61">
        <w:rPr>
          <w:rFonts w:ascii="Verdana" w:hAnsi="Verdana"/>
          <w:sz w:val="20"/>
          <w:szCs w:val="20"/>
          <w:lang w:val="en-US"/>
        </w:rPr>
        <w:t>automatically get the data for this voucher</w:t>
      </w:r>
    </w:p>
    <w:p w14:paraId="17CCCA5C" w14:textId="77777777" w:rsidR="00C57FDF" w:rsidRPr="00712A61" w:rsidRDefault="00C57FDF" w:rsidP="00970493">
      <w:pPr>
        <w:pStyle w:val="Lijstalinea"/>
        <w:rPr>
          <w:rFonts w:ascii="Verdana" w:hAnsi="Verdana"/>
          <w:sz w:val="20"/>
          <w:szCs w:val="20"/>
          <w:lang w:val="en-US"/>
        </w:rPr>
      </w:pPr>
    </w:p>
    <w:p w14:paraId="267BDB01" w14:textId="77777777" w:rsidR="00D765C7" w:rsidRPr="00D765C7" w:rsidRDefault="00317A3E" w:rsidP="00D765C7">
      <w:pPr>
        <w:rPr>
          <w:rFonts w:cstheme="minorHAnsi"/>
          <w:b/>
          <w:sz w:val="28"/>
          <w:szCs w:val="28"/>
        </w:rPr>
      </w:pPr>
      <w:r w:rsidRPr="00712A61">
        <w:rPr>
          <w:rFonts w:cstheme="minorHAnsi"/>
          <w:b/>
          <w:sz w:val="28"/>
          <w:szCs w:val="28"/>
          <w:lang w:val="en-US"/>
        </w:rPr>
        <w:lastRenderedPageBreak/>
        <w:t xml:space="preserve">           </w:t>
      </w:r>
      <w:r w:rsidR="00846ADD" w:rsidRPr="00712A61">
        <w:rPr>
          <w:rFonts w:cstheme="minorHAnsi"/>
          <w:b/>
          <w:sz w:val="28"/>
          <w:szCs w:val="28"/>
          <w:lang w:val="en-US"/>
        </w:rPr>
        <w:t xml:space="preserve">                </w:t>
      </w:r>
      <w:r w:rsidRPr="00712A61">
        <w:rPr>
          <w:rFonts w:cstheme="minorHAnsi"/>
          <w:b/>
          <w:sz w:val="28"/>
          <w:szCs w:val="28"/>
          <w:lang w:val="en-US"/>
        </w:rPr>
        <w:t xml:space="preserve"> </w:t>
      </w:r>
      <w:r>
        <w:rPr>
          <w:rFonts w:cstheme="minorHAnsi"/>
          <w:b/>
          <w:noProof/>
          <w:sz w:val="28"/>
          <w:szCs w:val="28"/>
          <w:lang w:eastAsia="nl-BE"/>
        </w:rPr>
        <w:drawing>
          <wp:inline distT="0" distB="0" distL="0" distR="0" wp14:anchorId="5C69E594" wp14:editId="65994929">
            <wp:extent cx="5158740" cy="5234940"/>
            <wp:effectExtent l="0" t="0" r="3810" b="381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75F3" w14:textId="77777777" w:rsidR="00435FEC" w:rsidRDefault="00374B50" w:rsidP="00374B50">
      <w:pPr>
        <w:pStyle w:val="Lijstalinea"/>
        <w:numPr>
          <w:ilvl w:val="0"/>
          <w:numId w:val="1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Press F9 to save</w:t>
      </w:r>
    </w:p>
    <w:p w14:paraId="65F2DB25" w14:textId="77777777" w:rsidR="00374B50" w:rsidRPr="00712A61" w:rsidRDefault="00374B50" w:rsidP="00374B50">
      <w:pPr>
        <w:pStyle w:val="Lijstalinea"/>
        <w:numPr>
          <w:ilvl w:val="0"/>
          <w:numId w:val="17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Press F8 to return tot he previous screen</w:t>
      </w:r>
    </w:p>
    <w:p w14:paraId="30CDFBA0" w14:textId="77777777" w:rsidR="004B460A" w:rsidRPr="00712A61" w:rsidRDefault="004B460A" w:rsidP="00374B50">
      <w:pPr>
        <w:pStyle w:val="Lijstalinea"/>
        <w:numPr>
          <w:ilvl w:val="0"/>
          <w:numId w:val="17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The remaining amount to pay is recalculated</w:t>
      </w:r>
    </w:p>
    <w:p w14:paraId="693AF327" w14:textId="77777777" w:rsidR="004B460A" w:rsidRDefault="004B460A" w:rsidP="004B460A">
      <w:pPr>
        <w:pStyle w:val="Lijstalinea"/>
        <w:ind w:left="144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BE"/>
        </w:rPr>
        <w:lastRenderedPageBreak/>
        <w:drawing>
          <wp:inline distT="0" distB="0" distL="0" distR="0" wp14:anchorId="4498A766" wp14:editId="2F5AD769">
            <wp:extent cx="6629400" cy="39624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0AB1" w14:textId="77777777" w:rsidR="00374B50" w:rsidRDefault="00374B50" w:rsidP="00374B50">
      <w:pPr>
        <w:pStyle w:val="Lijstalinea"/>
        <w:ind w:left="1440"/>
        <w:rPr>
          <w:rFonts w:ascii="Verdana" w:hAnsi="Verdana"/>
          <w:sz w:val="20"/>
          <w:szCs w:val="20"/>
        </w:rPr>
      </w:pPr>
    </w:p>
    <w:p w14:paraId="2B99F4E1" w14:textId="77777777" w:rsidR="00374B50" w:rsidRDefault="00374B50" w:rsidP="00374B50">
      <w:pPr>
        <w:pStyle w:val="Lijstalinea"/>
        <w:ind w:left="1440"/>
        <w:rPr>
          <w:rFonts w:ascii="Verdana" w:hAnsi="Verdana"/>
          <w:sz w:val="20"/>
          <w:szCs w:val="20"/>
        </w:rPr>
      </w:pPr>
    </w:p>
    <w:p w14:paraId="4C5427A4" w14:textId="77777777" w:rsidR="00374B50" w:rsidRPr="00712A61" w:rsidRDefault="003F0B65" w:rsidP="003F0B65">
      <w:pPr>
        <w:pStyle w:val="Lijstalinea"/>
        <w:numPr>
          <w:ilvl w:val="0"/>
          <w:numId w:val="17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Press F9 to save, F10 to print</w:t>
      </w:r>
    </w:p>
    <w:p w14:paraId="5381987E" w14:textId="77777777" w:rsidR="00FB204A" w:rsidRPr="00712A61" w:rsidRDefault="00FB204A" w:rsidP="00FB204A">
      <w:pPr>
        <w:rPr>
          <w:rFonts w:ascii="Verdana" w:hAnsi="Verdana"/>
          <w:sz w:val="20"/>
          <w:szCs w:val="20"/>
          <w:lang w:val="en-US"/>
        </w:rPr>
      </w:pPr>
    </w:p>
    <w:p w14:paraId="2DC3F26A" w14:textId="77777777" w:rsidR="004E7DC3" w:rsidRPr="00712A61" w:rsidRDefault="004E7DC3" w:rsidP="00FB204A">
      <w:pPr>
        <w:rPr>
          <w:rFonts w:ascii="Verdana" w:hAnsi="Verdana"/>
          <w:sz w:val="20"/>
          <w:szCs w:val="20"/>
          <w:lang w:val="en-US"/>
        </w:rPr>
      </w:pPr>
    </w:p>
    <w:p w14:paraId="5137A1C7" w14:textId="77777777" w:rsidR="004E7DC3" w:rsidRPr="00712A61" w:rsidRDefault="004E7DC3" w:rsidP="004E7DC3">
      <w:pPr>
        <w:rPr>
          <w:rFonts w:cstheme="minorHAnsi"/>
          <w:b/>
          <w:sz w:val="28"/>
          <w:szCs w:val="28"/>
          <w:lang w:val="en-US"/>
        </w:rPr>
      </w:pPr>
      <w:r w:rsidRPr="00712A61">
        <w:rPr>
          <w:rFonts w:cstheme="minorHAnsi"/>
          <w:b/>
          <w:sz w:val="28"/>
          <w:szCs w:val="28"/>
          <w:lang w:val="en-US"/>
        </w:rPr>
        <w:t>12   Email addresses and customers/suppliers</w:t>
      </w:r>
    </w:p>
    <w:p w14:paraId="5E461DE4" w14:textId="77777777" w:rsidR="004E7DC3" w:rsidRPr="00712A61" w:rsidRDefault="004E7DC3" w:rsidP="004E7DC3">
      <w:pPr>
        <w:rPr>
          <w:rFonts w:ascii="Verdana" w:hAnsi="Verdana" w:cstheme="minorHAnsi"/>
          <w:sz w:val="20"/>
          <w:szCs w:val="20"/>
          <w:lang w:val="en-US"/>
        </w:rPr>
      </w:pPr>
      <w:r w:rsidRPr="00712A61">
        <w:rPr>
          <w:rFonts w:cstheme="minorHAnsi"/>
          <w:sz w:val="28"/>
          <w:szCs w:val="28"/>
          <w:lang w:val="en-US"/>
        </w:rPr>
        <w:t xml:space="preserve">        </w:t>
      </w:r>
      <w:r w:rsidRPr="00712A61">
        <w:rPr>
          <w:rFonts w:ascii="Verdana" w:hAnsi="Verdana" w:cstheme="minorHAnsi"/>
          <w:sz w:val="20"/>
          <w:szCs w:val="20"/>
          <w:lang w:val="en-US"/>
        </w:rPr>
        <w:t xml:space="preserve">You can use email adressess to communicate with customer and suplliers. </w:t>
      </w:r>
    </w:p>
    <w:p w14:paraId="42F5A26C" w14:textId="77777777" w:rsidR="004E7DC3" w:rsidRPr="00712A61" w:rsidRDefault="004E7DC3" w:rsidP="004E7DC3">
      <w:pPr>
        <w:rPr>
          <w:rFonts w:ascii="Verdana" w:hAnsi="Verdana" w:cstheme="minorHAnsi"/>
          <w:sz w:val="20"/>
          <w:szCs w:val="20"/>
          <w:lang w:val="en-US"/>
        </w:rPr>
      </w:pPr>
      <w:r w:rsidRPr="00712A61">
        <w:rPr>
          <w:rFonts w:ascii="Verdana" w:hAnsi="Verdana" w:cstheme="minorHAnsi"/>
          <w:sz w:val="20"/>
          <w:szCs w:val="20"/>
          <w:lang w:val="en-US"/>
        </w:rPr>
        <w:t xml:space="preserve">       Emails scan be sent from within the software Stores using the button “Email”. </w:t>
      </w:r>
    </w:p>
    <w:p w14:paraId="6464E6F8" w14:textId="77777777" w:rsidR="004E7DC3" w:rsidRPr="00712A61" w:rsidRDefault="004E7DC3" w:rsidP="004E7DC3">
      <w:pPr>
        <w:rPr>
          <w:rFonts w:ascii="Verdana" w:hAnsi="Verdana" w:cstheme="minorHAnsi"/>
          <w:sz w:val="20"/>
          <w:szCs w:val="20"/>
          <w:lang w:val="en-US"/>
        </w:rPr>
      </w:pPr>
      <w:r w:rsidRPr="00712A61">
        <w:rPr>
          <w:rFonts w:ascii="Verdana" w:hAnsi="Verdana" w:cstheme="minorHAnsi"/>
          <w:sz w:val="20"/>
          <w:szCs w:val="20"/>
          <w:lang w:val="en-US"/>
        </w:rPr>
        <w:t xml:space="preserve">       These emails will be sent using outlook application.</w:t>
      </w:r>
    </w:p>
    <w:p w14:paraId="0DFD9ADA" w14:textId="77777777" w:rsidR="004E7DC3" w:rsidRPr="00712A61" w:rsidRDefault="004E7DC3" w:rsidP="004E7DC3">
      <w:pPr>
        <w:rPr>
          <w:rFonts w:ascii="Verdana" w:hAnsi="Verdana"/>
          <w:sz w:val="20"/>
          <w:szCs w:val="20"/>
          <w:lang w:val="en-US"/>
        </w:rPr>
      </w:pPr>
    </w:p>
    <w:p w14:paraId="552A601B" w14:textId="77777777" w:rsidR="004E7DC3" w:rsidRPr="004E7DC3" w:rsidRDefault="004E7DC3" w:rsidP="004E7DC3">
      <w:pPr>
        <w:rPr>
          <w:rFonts w:ascii="Verdana" w:hAnsi="Verdana"/>
          <w:sz w:val="20"/>
          <w:szCs w:val="20"/>
        </w:rPr>
      </w:pPr>
      <w:r w:rsidRPr="00712A61">
        <w:rPr>
          <w:rFonts w:ascii="Verdana" w:hAnsi="Verdana"/>
          <w:sz w:val="20"/>
          <w:szCs w:val="20"/>
          <w:lang w:val="en-US"/>
        </w:rPr>
        <w:lastRenderedPageBreak/>
        <w:t xml:space="preserve">       </w:t>
      </w:r>
      <w:r>
        <w:rPr>
          <w:rFonts w:ascii="Verdana" w:hAnsi="Verdana"/>
          <w:noProof/>
          <w:sz w:val="20"/>
          <w:szCs w:val="20"/>
          <w:lang w:eastAsia="nl-BE"/>
        </w:rPr>
        <w:drawing>
          <wp:inline distT="0" distB="0" distL="0" distR="0" wp14:anchorId="4B06AB70" wp14:editId="59EBCECA">
            <wp:extent cx="5783580" cy="4838700"/>
            <wp:effectExtent l="0" t="0" r="762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5CD84" w14:textId="77777777" w:rsidR="00FB204A" w:rsidRDefault="00FB204A" w:rsidP="00FB204A">
      <w:pPr>
        <w:rPr>
          <w:rFonts w:ascii="Verdana" w:hAnsi="Verdana"/>
          <w:sz w:val="20"/>
          <w:szCs w:val="20"/>
        </w:rPr>
      </w:pPr>
    </w:p>
    <w:p w14:paraId="3A9A1566" w14:textId="77777777" w:rsidR="000A21BB" w:rsidRDefault="000A21BB" w:rsidP="00FB204A">
      <w:pPr>
        <w:rPr>
          <w:rFonts w:ascii="Verdana" w:hAnsi="Verdana"/>
          <w:sz w:val="20"/>
          <w:szCs w:val="20"/>
        </w:rPr>
      </w:pPr>
    </w:p>
    <w:p w14:paraId="4433B8BB" w14:textId="77777777" w:rsidR="000A21BB" w:rsidRPr="00712A61" w:rsidRDefault="00FC6621" w:rsidP="000A21BB">
      <w:pPr>
        <w:rPr>
          <w:rFonts w:cstheme="minorHAnsi"/>
          <w:b/>
          <w:sz w:val="28"/>
          <w:szCs w:val="28"/>
          <w:lang w:val="en-US"/>
        </w:rPr>
      </w:pPr>
      <w:r w:rsidRPr="00712A61">
        <w:rPr>
          <w:rFonts w:cstheme="minorHAnsi"/>
          <w:b/>
          <w:sz w:val="28"/>
          <w:szCs w:val="28"/>
          <w:lang w:val="en-US"/>
        </w:rPr>
        <w:t>13</w:t>
      </w:r>
      <w:r w:rsidR="000A21BB" w:rsidRPr="00712A61">
        <w:rPr>
          <w:rFonts w:cstheme="minorHAnsi"/>
          <w:b/>
          <w:sz w:val="28"/>
          <w:szCs w:val="28"/>
          <w:lang w:val="en-US"/>
        </w:rPr>
        <w:t xml:space="preserve">   Chosing another shop in Stores</w:t>
      </w:r>
    </w:p>
    <w:p w14:paraId="0F42AD23" w14:textId="77777777" w:rsidR="00374B50" w:rsidRPr="00712A61" w:rsidRDefault="000A21BB" w:rsidP="000A21BB">
      <w:p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 xml:space="preserve">       Customer who are using Stores with multiple shops van easily choose the shop by clicking </w:t>
      </w:r>
    </w:p>
    <w:p w14:paraId="0BF8CAF8" w14:textId="77777777" w:rsidR="000A21BB" w:rsidRPr="00712A61" w:rsidRDefault="000A21BB" w:rsidP="000A21BB">
      <w:pPr>
        <w:pStyle w:val="Lijstalinea"/>
        <w:numPr>
          <w:ilvl w:val="0"/>
          <w:numId w:val="12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In the top menu “Def.Shop”</w:t>
      </w:r>
    </w:p>
    <w:p w14:paraId="628F48DC" w14:textId="77777777" w:rsidR="00374B50" w:rsidRPr="00712A61" w:rsidRDefault="000A21BB" w:rsidP="000A21BB">
      <w:pPr>
        <w:pStyle w:val="Lijstalinea"/>
        <w:numPr>
          <w:ilvl w:val="0"/>
          <w:numId w:val="12"/>
        </w:numPr>
        <w:rPr>
          <w:rFonts w:ascii="Verdana" w:hAnsi="Verdana"/>
          <w:sz w:val="20"/>
          <w:szCs w:val="20"/>
          <w:lang w:val="en-US"/>
        </w:rPr>
      </w:pPr>
      <w:r w:rsidRPr="00712A61">
        <w:rPr>
          <w:rFonts w:ascii="Verdana" w:hAnsi="Verdana"/>
          <w:sz w:val="20"/>
          <w:szCs w:val="20"/>
          <w:lang w:val="en-US"/>
        </w:rPr>
        <w:t>And choose anothe</w:t>
      </w:r>
      <w:r w:rsidR="00426EF1" w:rsidRPr="00712A61">
        <w:rPr>
          <w:rFonts w:ascii="Verdana" w:hAnsi="Verdana"/>
          <w:sz w:val="20"/>
          <w:szCs w:val="20"/>
          <w:lang w:val="en-US"/>
        </w:rPr>
        <w:t>r</w:t>
      </w:r>
      <w:r w:rsidRPr="00712A61">
        <w:rPr>
          <w:rFonts w:ascii="Verdana" w:hAnsi="Verdana"/>
          <w:sz w:val="20"/>
          <w:szCs w:val="20"/>
          <w:lang w:val="en-US"/>
        </w:rPr>
        <w:t xml:space="preserve"> shop on the right. A popup will be shown to select another shop </w:t>
      </w:r>
    </w:p>
    <w:p w14:paraId="2DEB05AD" w14:textId="77777777" w:rsidR="00374B50" w:rsidRPr="00712A61" w:rsidRDefault="00374B50" w:rsidP="00374B50">
      <w:pPr>
        <w:pStyle w:val="Lijstalinea"/>
        <w:ind w:left="1440"/>
        <w:rPr>
          <w:rFonts w:ascii="Verdana" w:hAnsi="Verdana"/>
          <w:sz w:val="20"/>
          <w:szCs w:val="20"/>
          <w:lang w:val="en-US"/>
        </w:rPr>
      </w:pPr>
    </w:p>
    <w:p w14:paraId="2C458AF3" w14:textId="77777777" w:rsidR="000A21BB" w:rsidRDefault="001905FD" w:rsidP="000A21BB">
      <w:pPr>
        <w:rPr>
          <w:rFonts w:ascii="Verdana" w:hAnsi="Verdana"/>
          <w:sz w:val="20"/>
          <w:szCs w:val="20"/>
        </w:rPr>
      </w:pPr>
      <w:r>
        <w:rPr>
          <w:noProof/>
          <w:lang w:eastAsia="nl-BE"/>
        </w:rPr>
        <w:drawing>
          <wp:inline distT="0" distB="0" distL="0" distR="0" wp14:anchorId="4668F2D3" wp14:editId="43386184">
            <wp:extent cx="10444586" cy="1022699"/>
            <wp:effectExtent l="0" t="0" r="0" b="635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541181" cy="103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6299" w14:textId="77777777" w:rsidR="00F0099E" w:rsidRPr="00F97197" w:rsidRDefault="00F0099E" w:rsidP="00F9719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5B0344A6" w14:textId="77777777" w:rsidR="00374B50" w:rsidRPr="00DF1CE2" w:rsidRDefault="00374B50" w:rsidP="00374B50">
      <w:pPr>
        <w:pStyle w:val="Lijstalinea"/>
        <w:ind w:left="1440"/>
        <w:rPr>
          <w:rFonts w:ascii="Verdana" w:hAnsi="Verdana"/>
          <w:sz w:val="20"/>
          <w:szCs w:val="20"/>
        </w:rPr>
      </w:pPr>
    </w:p>
    <w:sectPr w:rsidR="00374B50" w:rsidRPr="00DF1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596D"/>
    <w:multiLevelType w:val="hybridMultilevel"/>
    <w:tmpl w:val="E348F20A"/>
    <w:lvl w:ilvl="0" w:tplc="C568A734">
      <w:start w:val="1"/>
      <w:numFmt w:val="bullet"/>
      <w:lvlText w:val="-"/>
      <w:lvlJc w:val="left"/>
      <w:pPr>
        <w:ind w:left="2484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7ED524C"/>
    <w:multiLevelType w:val="hybridMultilevel"/>
    <w:tmpl w:val="A79227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F53AA"/>
    <w:multiLevelType w:val="hybridMultilevel"/>
    <w:tmpl w:val="A79227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07399"/>
    <w:multiLevelType w:val="hybridMultilevel"/>
    <w:tmpl w:val="4594D0A4"/>
    <w:lvl w:ilvl="0" w:tplc="AF76F4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44F456E"/>
    <w:multiLevelType w:val="hybridMultilevel"/>
    <w:tmpl w:val="39083440"/>
    <w:lvl w:ilvl="0" w:tplc="1E12F6AE">
      <w:start w:val="1"/>
      <w:numFmt w:val="bullet"/>
      <w:lvlText w:val=""/>
      <w:lvlJc w:val="left"/>
      <w:pPr>
        <w:ind w:left="19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154A7DB8"/>
    <w:multiLevelType w:val="hybridMultilevel"/>
    <w:tmpl w:val="856C14A8"/>
    <w:lvl w:ilvl="0" w:tplc="9DEA9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3C24E2"/>
    <w:multiLevelType w:val="hybridMultilevel"/>
    <w:tmpl w:val="74BCD70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D717A"/>
    <w:multiLevelType w:val="hybridMultilevel"/>
    <w:tmpl w:val="B4DCD8F6"/>
    <w:lvl w:ilvl="0" w:tplc="8C201C8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0F519E3"/>
    <w:multiLevelType w:val="hybridMultilevel"/>
    <w:tmpl w:val="164A8FD6"/>
    <w:lvl w:ilvl="0" w:tplc="EAE8591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AFA0284"/>
    <w:multiLevelType w:val="hybridMultilevel"/>
    <w:tmpl w:val="D490457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37D9F"/>
    <w:multiLevelType w:val="hybridMultilevel"/>
    <w:tmpl w:val="A79227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44205"/>
    <w:multiLevelType w:val="hybridMultilevel"/>
    <w:tmpl w:val="A79227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4228B3"/>
    <w:multiLevelType w:val="hybridMultilevel"/>
    <w:tmpl w:val="A79227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638D7"/>
    <w:multiLevelType w:val="hybridMultilevel"/>
    <w:tmpl w:val="41D03F8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BE6E20"/>
    <w:multiLevelType w:val="hybridMultilevel"/>
    <w:tmpl w:val="9F96BD96"/>
    <w:lvl w:ilvl="0" w:tplc="1474F0B2">
      <w:start w:val="1"/>
      <w:numFmt w:val="lowerLetter"/>
      <w:lvlText w:val="%1."/>
      <w:lvlJc w:val="left"/>
      <w:pPr>
        <w:ind w:left="1440" w:hanging="360"/>
      </w:pPr>
      <w:rPr>
        <w:rFonts w:ascii="Verdana" w:eastAsiaTheme="minorHAnsi" w:hAnsi="Verdana" w:cstheme="minorBidi"/>
      </w:rPr>
    </w:lvl>
    <w:lvl w:ilvl="1" w:tplc="08130019">
      <w:start w:val="1"/>
      <w:numFmt w:val="lowerLetter"/>
      <w:lvlText w:val="%2."/>
      <w:lvlJc w:val="left"/>
      <w:pPr>
        <w:ind w:left="2313" w:hanging="360"/>
      </w:pPr>
    </w:lvl>
    <w:lvl w:ilvl="2" w:tplc="AC6C48BE">
      <w:start w:val="2"/>
      <w:numFmt w:val="upperLetter"/>
      <w:lvlText w:val="%3."/>
      <w:lvlJc w:val="left"/>
      <w:pPr>
        <w:ind w:left="3213" w:hanging="360"/>
      </w:pPr>
      <w:rPr>
        <w:rFonts w:hint="default"/>
      </w:rPr>
    </w:lvl>
    <w:lvl w:ilvl="3" w:tplc="0813000F" w:tentative="1">
      <w:start w:val="1"/>
      <w:numFmt w:val="decimal"/>
      <w:lvlText w:val="%4."/>
      <w:lvlJc w:val="left"/>
      <w:pPr>
        <w:ind w:left="3753" w:hanging="360"/>
      </w:pPr>
    </w:lvl>
    <w:lvl w:ilvl="4" w:tplc="08130019" w:tentative="1">
      <w:start w:val="1"/>
      <w:numFmt w:val="lowerLetter"/>
      <w:lvlText w:val="%5."/>
      <w:lvlJc w:val="left"/>
      <w:pPr>
        <w:ind w:left="4473" w:hanging="360"/>
      </w:pPr>
    </w:lvl>
    <w:lvl w:ilvl="5" w:tplc="0813001B" w:tentative="1">
      <w:start w:val="1"/>
      <w:numFmt w:val="lowerRoman"/>
      <w:lvlText w:val="%6."/>
      <w:lvlJc w:val="right"/>
      <w:pPr>
        <w:ind w:left="5193" w:hanging="180"/>
      </w:pPr>
    </w:lvl>
    <w:lvl w:ilvl="6" w:tplc="0813000F" w:tentative="1">
      <w:start w:val="1"/>
      <w:numFmt w:val="decimal"/>
      <w:lvlText w:val="%7."/>
      <w:lvlJc w:val="left"/>
      <w:pPr>
        <w:ind w:left="5913" w:hanging="360"/>
      </w:pPr>
    </w:lvl>
    <w:lvl w:ilvl="7" w:tplc="08130019" w:tentative="1">
      <w:start w:val="1"/>
      <w:numFmt w:val="lowerLetter"/>
      <w:lvlText w:val="%8."/>
      <w:lvlJc w:val="left"/>
      <w:pPr>
        <w:ind w:left="6633" w:hanging="360"/>
      </w:pPr>
    </w:lvl>
    <w:lvl w:ilvl="8" w:tplc="0813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15" w15:restartNumberingAfterBreak="0">
    <w:nsid w:val="514922DF"/>
    <w:multiLevelType w:val="hybridMultilevel"/>
    <w:tmpl w:val="A2C607B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C80F6E"/>
    <w:multiLevelType w:val="hybridMultilevel"/>
    <w:tmpl w:val="29063D66"/>
    <w:lvl w:ilvl="0" w:tplc="8B547990">
      <w:start w:val="9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FE307C"/>
    <w:multiLevelType w:val="hybridMultilevel"/>
    <w:tmpl w:val="62FE0BD6"/>
    <w:lvl w:ilvl="0" w:tplc="F2543F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890644D"/>
    <w:multiLevelType w:val="hybridMultilevel"/>
    <w:tmpl w:val="BD502F0A"/>
    <w:lvl w:ilvl="0" w:tplc="D2DE4EC8">
      <w:start w:val="5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8933AA0"/>
    <w:multiLevelType w:val="hybridMultilevel"/>
    <w:tmpl w:val="C918383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760A8"/>
    <w:multiLevelType w:val="hybridMultilevel"/>
    <w:tmpl w:val="A79227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171EE"/>
    <w:multiLevelType w:val="hybridMultilevel"/>
    <w:tmpl w:val="580E8C50"/>
    <w:lvl w:ilvl="0" w:tplc="99641F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B824404"/>
    <w:multiLevelType w:val="hybridMultilevel"/>
    <w:tmpl w:val="EF7A9D10"/>
    <w:lvl w:ilvl="0" w:tplc="0813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345B6F"/>
    <w:multiLevelType w:val="hybridMultilevel"/>
    <w:tmpl w:val="A79227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9F5CAD"/>
    <w:multiLevelType w:val="hybridMultilevel"/>
    <w:tmpl w:val="AA8A19B6"/>
    <w:lvl w:ilvl="0" w:tplc="2FA057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BC2588"/>
    <w:multiLevelType w:val="hybridMultilevel"/>
    <w:tmpl w:val="C918383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D1055E"/>
    <w:multiLevelType w:val="hybridMultilevel"/>
    <w:tmpl w:val="C918383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734F46"/>
    <w:multiLevelType w:val="hybridMultilevel"/>
    <w:tmpl w:val="A79227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FE1268"/>
    <w:multiLevelType w:val="hybridMultilevel"/>
    <w:tmpl w:val="9F96BD96"/>
    <w:lvl w:ilvl="0" w:tplc="1474F0B2">
      <w:start w:val="1"/>
      <w:numFmt w:val="lowerLetter"/>
      <w:lvlText w:val="%1."/>
      <w:lvlJc w:val="left"/>
      <w:pPr>
        <w:ind w:left="1440" w:hanging="360"/>
      </w:pPr>
      <w:rPr>
        <w:rFonts w:ascii="Verdana" w:eastAsiaTheme="minorHAnsi" w:hAnsi="Verdana" w:cstheme="minorBidi"/>
      </w:rPr>
    </w:lvl>
    <w:lvl w:ilvl="1" w:tplc="08130019">
      <w:start w:val="1"/>
      <w:numFmt w:val="lowerLetter"/>
      <w:lvlText w:val="%2."/>
      <w:lvlJc w:val="left"/>
      <w:pPr>
        <w:ind w:left="2313" w:hanging="360"/>
      </w:pPr>
    </w:lvl>
    <w:lvl w:ilvl="2" w:tplc="AC6C48BE">
      <w:start w:val="2"/>
      <w:numFmt w:val="upperLetter"/>
      <w:lvlText w:val="%3."/>
      <w:lvlJc w:val="left"/>
      <w:pPr>
        <w:ind w:left="3213" w:hanging="360"/>
      </w:pPr>
      <w:rPr>
        <w:rFonts w:hint="default"/>
      </w:rPr>
    </w:lvl>
    <w:lvl w:ilvl="3" w:tplc="0813000F" w:tentative="1">
      <w:start w:val="1"/>
      <w:numFmt w:val="decimal"/>
      <w:lvlText w:val="%4."/>
      <w:lvlJc w:val="left"/>
      <w:pPr>
        <w:ind w:left="3753" w:hanging="360"/>
      </w:pPr>
    </w:lvl>
    <w:lvl w:ilvl="4" w:tplc="08130019" w:tentative="1">
      <w:start w:val="1"/>
      <w:numFmt w:val="lowerLetter"/>
      <w:lvlText w:val="%5."/>
      <w:lvlJc w:val="left"/>
      <w:pPr>
        <w:ind w:left="4473" w:hanging="360"/>
      </w:pPr>
    </w:lvl>
    <w:lvl w:ilvl="5" w:tplc="0813001B" w:tentative="1">
      <w:start w:val="1"/>
      <w:numFmt w:val="lowerRoman"/>
      <w:lvlText w:val="%6."/>
      <w:lvlJc w:val="right"/>
      <w:pPr>
        <w:ind w:left="5193" w:hanging="180"/>
      </w:pPr>
    </w:lvl>
    <w:lvl w:ilvl="6" w:tplc="0813000F" w:tentative="1">
      <w:start w:val="1"/>
      <w:numFmt w:val="decimal"/>
      <w:lvlText w:val="%7."/>
      <w:lvlJc w:val="left"/>
      <w:pPr>
        <w:ind w:left="5913" w:hanging="360"/>
      </w:pPr>
    </w:lvl>
    <w:lvl w:ilvl="7" w:tplc="08130019" w:tentative="1">
      <w:start w:val="1"/>
      <w:numFmt w:val="lowerLetter"/>
      <w:lvlText w:val="%8."/>
      <w:lvlJc w:val="left"/>
      <w:pPr>
        <w:ind w:left="6633" w:hanging="360"/>
      </w:pPr>
    </w:lvl>
    <w:lvl w:ilvl="8" w:tplc="0813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29" w15:restartNumberingAfterBreak="0">
    <w:nsid w:val="6EEA4AD8"/>
    <w:multiLevelType w:val="hybridMultilevel"/>
    <w:tmpl w:val="C918383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004EEB"/>
    <w:multiLevelType w:val="hybridMultilevel"/>
    <w:tmpl w:val="C918383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B21C7B"/>
    <w:multiLevelType w:val="hybridMultilevel"/>
    <w:tmpl w:val="02548EAC"/>
    <w:lvl w:ilvl="0" w:tplc="8852450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337413">
    <w:abstractNumId w:val="20"/>
  </w:num>
  <w:num w:numId="2" w16cid:durableId="345594292">
    <w:abstractNumId w:val="13"/>
  </w:num>
  <w:num w:numId="3" w16cid:durableId="687365385">
    <w:abstractNumId w:val="21"/>
  </w:num>
  <w:num w:numId="4" w16cid:durableId="8458033">
    <w:abstractNumId w:val="11"/>
  </w:num>
  <w:num w:numId="5" w16cid:durableId="2129274684">
    <w:abstractNumId w:val="1"/>
  </w:num>
  <w:num w:numId="6" w16cid:durableId="1725908766">
    <w:abstractNumId w:val="17"/>
  </w:num>
  <w:num w:numId="7" w16cid:durableId="826672875">
    <w:abstractNumId w:val="3"/>
  </w:num>
  <w:num w:numId="8" w16cid:durableId="2142113684">
    <w:abstractNumId w:val="0"/>
  </w:num>
  <w:num w:numId="9" w16cid:durableId="507449073">
    <w:abstractNumId w:val="4"/>
  </w:num>
  <w:num w:numId="10" w16cid:durableId="370226245">
    <w:abstractNumId w:val="23"/>
  </w:num>
  <w:num w:numId="11" w16cid:durableId="997462527">
    <w:abstractNumId w:val="27"/>
  </w:num>
  <w:num w:numId="12" w16cid:durableId="441917200">
    <w:abstractNumId w:val="18"/>
  </w:num>
  <w:num w:numId="13" w16cid:durableId="101148239">
    <w:abstractNumId w:val="2"/>
  </w:num>
  <w:num w:numId="14" w16cid:durableId="201671571">
    <w:abstractNumId w:val="10"/>
  </w:num>
  <w:num w:numId="15" w16cid:durableId="504708929">
    <w:abstractNumId w:val="14"/>
  </w:num>
  <w:num w:numId="16" w16cid:durableId="100343394">
    <w:abstractNumId w:val="28"/>
  </w:num>
  <w:num w:numId="17" w16cid:durableId="293171336">
    <w:abstractNumId w:val="22"/>
  </w:num>
  <w:num w:numId="18" w16cid:durableId="407535295">
    <w:abstractNumId w:val="12"/>
  </w:num>
  <w:num w:numId="19" w16cid:durableId="1187794322">
    <w:abstractNumId w:val="24"/>
  </w:num>
  <w:num w:numId="20" w16cid:durableId="1742215122">
    <w:abstractNumId w:val="9"/>
  </w:num>
  <w:num w:numId="21" w16cid:durableId="782110987">
    <w:abstractNumId w:val="5"/>
  </w:num>
  <w:num w:numId="22" w16cid:durableId="322781182">
    <w:abstractNumId w:val="29"/>
  </w:num>
  <w:num w:numId="23" w16cid:durableId="344870638">
    <w:abstractNumId w:val="26"/>
  </w:num>
  <w:num w:numId="24" w16cid:durableId="1316103634">
    <w:abstractNumId w:val="8"/>
  </w:num>
  <w:num w:numId="25" w16cid:durableId="1350371425">
    <w:abstractNumId w:val="6"/>
  </w:num>
  <w:num w:numId="26" w16cid:durableId="832724030">
    <w:abstractNumId w:val="19"/>
  </w:num>
  <w:num w:numId="27" w16cid:durableId="1547912286">
    <w:abstractNumId w:val="15"/>
  </w:num>
  <w:num w:numId="28" w16cid:durableId="213196981">
    <w:abstractNumId w:val="25"/>
  </w:num>
  <w:num w:numId="29" w16cid:durableId="1753309186">
    <w:abstractNumId w:val="31"/>
  </w:num>
  <w:num w:numId="30" w16cid:durableId="62727756">
    <w:abstractNumId w:val="7"/>
  </w:num>
  <w:num w:numId="31" w16cid:durableId="103161351">
    <w:abstractNumId w:val="30"/>
  </w:num>
  <w:num w:numId="32" w16cid:durableId="34787358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3D3"/>
    <w:rsid w:val="00037ABF"/>
    <w:rsid w:val="00047042"/>
    <w:rsid w:val="00073765"/>
    <w:rsid w:val="00093014"/>
    <w:rsid w:val="00096B87"/>
    <w:rsid w:val="000A21BB"/>
    <w:rsid w:val="000A3EBB"/>
    <w:rsid w:val="000C055C"/>
    <w:rsid w:val="000C75B7"/>
    <w:rsid w:val="000D1F28"/>
    <w:rsid w:val="000E6310"/>
    <w:rsid w:val="0010201B"/>
    <w:rsid w:val="00124A54"/>
    <w:rsid w:val="00170C1A"/>
    <w:rsid w:val="00181FD4"/>
    <w:rsid w:val="001822C0"/>
    <w:rsid w:val="001905FD"/>
    <w:rsid w:val="001A53BB"/>
    <w:rsid w:val="001B488B"/>
    <w:rsid w:val="001E2B3E"/>
    <w:rsid w:val="001E3573"/>
    <w:rsid w:val="001F424A"/>
    <w:rsid w:val="00267948"/>
    <w:rsid w:val="0029255E"/>
    <w:rsid w:val="002F0487"/>
    <w:rsid w:val="002F70C8"/>
    <w:rsid w:val="00306920"/>
    <w:rsid w:val="00312CC3"/>
    <w:rsid w:val="00317A3E"/>
    <w:rsid w:val="00321EB5"/>
    <w:rsid w:val="00330A6D"/>
    <w:rsid w:val="00345FFC"/>
    <w:rsid w:val="00347F6C"/>
    <w:rsid w:val="00354AC4"/>
    <w:rsid w:val="00374B50"/>
    <w:rsid w:val="00380E4E"/>
    <w:rsid w:val="0038335C"/>
    <w:rsid w:val="00384C73"/>
    <w:rsid w:val="003C2862"/>
    <w:rsid w:val="003D6A9B"/>
    <w:rsid w:val="003E3C66"/>
    <w:rsid w:val="003F0B65"/>
    <w:rsid w:val="004078A4"/>
    <w:rsid w:val="0041088F"/>
    <w:rsid w:val="00426EF1"/>
    <w:rsid w:val="004305FC"/>
    <w:rsid w:val="00435FEC"/>
    <w:rsid w:val="00457054"/>
    <w:rsid w:val="00481593"/>
    <w:rsid w:val="00485DF1"/>
    <w:rsid w:val="00486834"/>
    <w:rsid w:val="004B460A"/>
    <w:rsid w:val="004E7DC3"/>
    <w:rsid w:val="004F62A4"/>
    <w:rsid w:val="0053577D"/>
    <w:rsid w:val="005431E7"/>
    <w:rsid w:val="00563757"/>
    <w:rsid w:val="00572199"/>
    <w:rsid w:val="00582267"/>
    <w:rsid w:val="005939F5"/>
    <w:rsid w:val="005A0D0C"/>
    <w:rsid w:val="005A3876"/>
    <w:rsid w:val="005A6737"/>
    <w:rsid w:val="005C6C7E"/>
    <w:rsid w:val="0065278C"/>
    <w:rsid w:val="006546DD"/>
    <w:rsid w:val="00662A05"/>
    <w:rsid w:val="00674324"/>
    <w:rsid w:val="00680C69"/>
    <w:rsid w:val="00695C3B"/>
    <w:rsid w:val="00696D2E"/>
    <w:rsid w:val="00697272"/>
    <w:rsid w:val="006B240C"/>
    <w:rsid w:val="006B5606"/>
    <w:rsid w:val="006B635A"/>
    <w:rsid w:val="006D47C4"/>
    <w:rsid w:val="006E3703"/>
    <w:rsid w:val="006F0581"/>
    <w:rsid w:val="00705EF3"/>
    <w:rsid w:val="00712A61"/>
    <w:rsid w:val="00726B53"/>
    <w:rsid w:val="00771099"/>
    <w:rsid w:val="00771D4A"/>
    <w:rsid w:val="00792C9A"/>
    <w:rsid w:val="007C4F73"/>
    <w:rsid w:val="007D224E"/>
    <w:rsid w:val="007F136C"/>
    <w:rsid w:val="007F1734"/>
    <w:rsid w:val="00815BA6"/>
    <w:rsid w:val="00846ADD"/>
    <w:rsid w:val="008A0E70"/>
    <w:rsid w:val="008A3F97"/>
    <w:rsid w:val="008C1F17"/>
    <w:rsid w:val="00916DAC"/>
    <w:rsid w:val="0093109E"/>
    <w:rsid w:val="00970493"/>
    <w:rsid w:val="00970BF6"/>
    <w:rsid w:val="009873D3"/>
    <w:rsid w:val="00990900"/>
    <w:rsid w:val="009A1C19"/>
    <w:rsid w:val="009B27B6"/>
    <w:rsid w:val="009D445F"/>
    <w:rsid w:val="00A042C6"/>
    <w:rsid w:val="00A32FB2"/>
    <w:rsid w:val="00A51EAE"/>
    <w:rsid w:val="00A61ED2"/>
    <w:rsid w:val="00A71BC4"/>
    <w:rsid w:val="00A736AC"/>
    <w:rsid w:val="00A82C8C"/>
    <w:rsid w:val="00A918A4"/>
    <w:rsid w:val="00AB7B07"/>
    <w:rsid w:val="00AD7522"/>
    <w:rsid w:val="00B57C55"/>
    <w:rsid w:val="00B63E19"/>
    <w:rsid w:val="00BB3AAD"/>
    <w:rsid w:val="00BE6992"/>
    <w:rsid w:val="00BF5C0B"/>
    <w:rsid w:val="00C026BF"/>
    <w:rsid w:val="00C11DF6"/>
    <w:rsid w:val="00C24A88"/>
    <w:rsid w:val="00C43BC4"/>
    <w:rsid w:val="00C516E7"/>
    <w:rsid w:val="00C57FDF"/>
    <w:rsid w:val="00C730DF"/>
    <w:rsid w:val="00C81A0A"/>
    <w:rsid w:val="00C936C8"/>
    <w:rsid w:val="00C95B31"/>
    <w:rsid w:val="00CA33F3"/>
    <w:rsid w:val="00CD4001"/>
    <w:rsid w:val="00CF0C40"/>
    <w:rsid w:val="00CF682C"/>
    <w:rsid w:val="00D3328A"/>
    <w:rsid w:val="00D568E4"/>
    <w:rsid w:val="00D765C7"/>
    <w:rsid w:val="00D77979"/>
    <w:rsid w:val="00DB5679"/>
    <w:rsid w:val="00DD2CEA"/>
    <w:rsid w:val="00DF1CE2"/>
    <w:rsid w:val="00DF248A"/>
    <w:rsid w:val="00E05B47"/>
    <w:rsid w:val="00E13CB5"/>
    <w:rsid w:val="00E711D5"/>
    <w:rsid w:val="00E7702A"/>
    <w:rsid w:val="00E858C2"/>
    <w:rsid w:val="00E86693"/>
    <w:rsid w:val="00EB77AA"/>
    <w:rsid w:val="00EF4B3F"/>
    <w:rsid w:val="00F0099E"/>
    <w:rsid w:val="00F072FE"/>
    <w:rsid w:val="00F07967"/>
    <w:rsid w:val="00F40139"/>
    <w:rsid w:val="00F46637"/>
    <w:rsid w:val="00F55AB9"/>
    <w:rsid w:val="00F64838"/>
    <w:rsid w:val="00F81FDA"/>
    <w:rsid w:val="00F90E5A"/>
    <w:rsid w:val="00F97197"/>
    <w:rsid w:val="00FB204A"/>
    <w:rsid w:val="00FC3B29"/>
    <w:rsid w:val="00FC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F873A"/>
  <w15:chartTrackingRefBased/>
  <w15:docId w15:val="{94AC0E39-5DB7-4D5E-BCF2-0D3035A0E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873D3"/>
    <w:pPr>
      <w:ind w:left="720"/>
      <w:contextualSpacing/>
    </w:pPr>
  </w:style>
  <w:style w:type="paragraph" w:styleId="Geenafstand">
    <w:name w:val="No Spacing"/>
    <w:uiPriority w:val="1"/>
    <w:qFormat/>
    <w:rsid w:val="001822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customXml" Target="../customXml/item3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customXml" Target="../customXml/item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customXml" Target="../customXml/item2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B22099F32ABC47871B20B0B1C6A562" ma:contentTypeVersion="14" ma:contentTypeDescription="Een nieuw document maken." ma:contentTypeScope="" ma:versionID="864922301efc0d9739425ed51a010114">
  <xsd:schema xmlns:xsd="http://www.w3.org/2001/XMLSchema" xmlns:xs="http://www.w3.org/2001/XMLSchema" xmlns:p="http://schemas.microsoft.com/office/2006/metadata/properties" xmlns:ns2="374b09bb-7e70-486f-be44-532623b72401" xmlns:ns3="e37c8b0f-3ebe-4c72-85d0-36e5c83ac972" targetNamespace="http://schemas.microsoft.com/office/2006/metadata/properties" ma:root="true" ma:fieldsID="e03d0b8265ea48a03d1420daa6c1fc52" ns2:_="" ns3:_="">
    <xsd:import namespace="374b09bb-7e70-486f-be44-532623b72401"/>
    <xsd:import namespace="e37c8b0f-3ebe-4c72-85d0-36e5c83ac9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b09bb-7e70-486f-be44-532623b724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1e57f7b0-d8ad-4874-a8ad-b0a79cad5c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c8b0f-3ebe-4c72-85d0-36e5c83ac97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1422c59-05ac-4137-97c8-1b89d4234a83}" ma:internalName="TaxCatchAll" ma:showField="CatchAllData" ma:web="e37c8b0f-3ebe-4c72-85d0-36e5c83ac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7c8b0f-3ebe-4c72-85d0-36e5c83ac972" xsi:nil="true"/>
    <lcf76f155ced4ddcb4097134ff3c332f xmlns="374b09bb-7e70-486f-be44-532623b724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9635C8-A6FD-4BFA-A481-B4584F05330E}"/>
</file>

<file path=customXml/itemProps2.xml><?xml version="1.0" encoding="utf-8"?>
<ds:datastoreItem xmlns:ds="http://schemas.openxmlformats.org/officeDocument/2006/customXml" ds:itemID="{59DFFC80-3718-4697-A423-1DD3759BB65A}"/>
</file>

<file path=customXml/itemProps3.xml><?xml version="1.0" encoding="utf-8"?>
<ds:datastoreItem xmlns:ds="http://schemas.openxmlformats.org/officeDocument/2006/customXml" ds:itemID="{095B777E-26B0-4A8B-8521-9B1C74ECFC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1154</TotalTime>
  <Pages>45</Pages>
  <Words>1874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Borremans</dc:creator>
  <cp:keywords/>
  <dc:description/>
  <cp:lastModifiedBy>Serge Borremans</cp:lastModifiedBy>
  <cp:revision>154</cp:revision>
  <dcterms:created xsi:type="dcterms:W3CDTF">2021-03-06T15:08:00Z</dcterms:created>
  <dcterms:modified xsi:type="dcterms:W3CDTF">2024-02-05T07:42:00Z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0x0101000AB22099F32ABC47871B20B0B1C6A562</vt:lpwstr>
  </property>
</Properties>
</file>